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36BC9">
      <w:pPr>
        <w:spacing w:line="360" w:lineRule="auto"/>
        <w:rPr>
          <w:rFonts w:ascii="黑体" w:hAnsi="黑体" w:eastAsia="黑体" w:cs="仿宋"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 w:cs="微软雅黑"/>
          <w:bCs/>
          <w:sz w:val="32"/>
          <w:szCs w:val="32"/>
          <w:lang w:val="zh-TW"/>
        </w:rPr>
        <w:t>附件1</w:t>
      </w:r>
    </w:p>
    <w:p w14:paraId="44B16284">
      <w:pPr>
        <w:spacing w:line="560" w:lineRule="exact"/>
        <w:jc w:val="center"/>
        <w:rPr>
          <w:rFonts w:ascii="方正小标宋简体" w:hAnsi="宋体" w:eastAsia="方正小标宋简体"/>
          <w:sz w:val="44"/>
          <w:szCs w:val="28"/>
        </w:rPr>
      </w:pPr>
      <w:bookmarkStart w:id="0" w:name="_GoBack"/>
      <w:r>
        <w:rPr>
          <w:rFonts w:ascii="方正小标宋简体" w:hAnsi="宋体" w:eastAsia="方正小标宋简体"/>
          <w:sz w:val="44"/>
          <w:szCs w:val="28"/>
        </w:rPr>
        <w:t>东南大学科技成果转化</w:t>
      </w:r>
    </w:p>
    <w:p w14:paraId="6ED6F8F1">
      <w:pPr>
        <w:spacing w:line="560" w:lineRule="exact"/>
        <w:jc w:val="center"/>
        <w:rPr>
          <w:rFonts w:ascii="方正小标宋简体" w:hAnsi="宋体" w:eastAsia="方正小标宋简体"/>
          <w:sz w:val="44"/>
          <w:szCs w:val="28"/>
        </w:rPr>
      </w:pPr>
      <w:r>
        <w:rPr>
          <w:rFonts w:hint="eastAsia" w:ascii="方正小标宋简体" w:hAnsi="宋体" w:eastAsia="方正小标宋简体"/>
          <w:sz w:val="44"/>
          <w:szCs w:val="28"/>
        </w:rPr>
        <w:t>“阳光工程”申请</w:t>
      </w:r>
      <w:r>
        <w:rPr>
          <w:rFonts w:ascii="方正小标宋简体" w:hAnsi="宋体" w:eastAsia="方正小标宋简体"/>
          <w:sz w:val="44"/>
          <w:szCs w:val="28"/>
        </w:rPr>
        <w:t>表</w:t>
      </w:r>
      <w:r>
        <w:rPr>
          <w:rFonts w:hint="eastAsia" w:ascii="方正小标宋简体" w:hAnsi="宋体" w:eastAsia="方正小标宋简体"/>
          <w:sz w:val="44"/>
          <w:szCs w:val="28"/>
        </w:rPr>
        <w:t>（已办企业）</w:t>
      </w:r>
    </w:p>
    <w:bookmarkEnd w:id="0"/>
    <w:p w14:paraId="50916C29">
      <w:pPr>
        <w:spacing w:line="360" w:lineRule="auto"/>
        <w:ind w:firstLine="240" w:firstLineChars="100"/>
        <w:jc w:val="center"/>
        <w:rPr>
          <w:rFonts w:cs="仿宋" w:asciiTheme="majorEastAsia" w:hAnsiTheme="majorEastAsia" w:eastAsiaTheme="majorEastAsia"/>
          <w:b/>
          <w:bCs/>
          <w:sz w:val="40"/>
          <w:szCs w:val="32"/>
          <w:lang w:val="zh-TW"/>
        </w:rPr>
      </w:pPr>
      <w:r>
        <w:rPr>
          <w:rFonts w:ascii="仿宋_GB2312" w:eastAsia="仿宋_GB2312"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9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843"/>
        <w:gridCol w:w="1483"/>
        <w:gridCol w:w="2344"/>
        <w:gridCol w:w="992"/>
      </w:tblGrid>
      <w:tr w14:paraId="0948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2" w:type="dxa"/>
            <w:vMerge w:val="restart"/>
            <w:vAlign w:val="center"/>
          </w:tcPr>
          <w:p w14:paraId="75EF320A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申请人信息</w:t>
            </w:r>
          </w:p>
        </w:tc>
        <w:tc>
          <w:tcPr>
            <w:tcW w:w="1417" w:type="dxa"/>
            <w:vAlign w:val="center"/>
          </w:tcPr>
          <w:p w14:paraId="745F9EF8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13627B52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所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1"/>
              </w:rPr>
              <w:t>在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1"/>
              </w:rPr>
              <w:t>单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1"/>
              </w:rPr>
              <w:t>位</w:t>
            </w:r>
          </w:p>
        </w:tc>
        <w:tc>
          <w:tcPr>
            <w:tcW w:w="3827" w:type="dxa"/>
            <w:gridSpan w:val="2"/>
            <w:vAlign w:val="center"/>
          </w:tcPr>
          <w:p w14:paraId="4421A991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1"/>
              </w:rPr>
              <w:t>系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1"/>
              </w:rPr>
              <w:t>电</w:t>
            </w:r>
            <w:r>
              <w:rPr>
                <w:rFonts w:ascii="仿宋_GB2312" w:eastAsia="仿宋_GB2312"/>
                <w:sz w:val="2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1"/>
              </w:rPr>
              <w:t>话</w:t>
            </w:r>
          </w:p>
        </w:tc>
        <w:tc>
          <w:tcPr>
            <w:tcW w:w="992" w:type="dxa"/>
            <w:vAlign w:val="center"/>
          </w:tcPr>
          <w:p w14:paraId="5A730308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E-mail</w:t>
            </w:r>
          </w:p>
        </w:tc>
      </w:tr>
      <w:tr w14:paraId="23DB1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02" w:type="dxa"/>
            <w:vMerge w:val="continue"/>
            <w:vAlign w:val="center"/>
          </w:tcPr>
          <w:p w14:paraId="2EBB71A1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0304ED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E0F753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0F7D1554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机</w:t>
            </w:r>
          </w:p>
        </w:tc>
        <w:tc>
          <w:tcPr>
            <w:tcW w:w="2344" w:type="dxa"/>
            <w:vAlign w:val="center"/>
          </w:tcPr>
          <w:p w14:paraId="4CA7F9C0">
            <w:pPr>
              <w:spacing w:line="360" w:lineRule="auto"/>
              <w:ind w:firstLine="840" w:firstLineChars="4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252A77">
            <w:pPr>
              <w:spacing w:line="360" w:lineRule="auto"/>
              <w:ind w:firstLine="840" w:firstLineChars="4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31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02" w:type="dxa"/>
            <w:vMerge w:val="continue"/>
            <w:vAlign w:val="center"/>
          </w:tcPr>
          <w:p w14:paraId="261EFA82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 w14:paraId="0D7D15C3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2B886BA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4C15397A"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办公电话</w:t>
            </w:r>
          </w:p>
        </w:tc>
        <w:tc>
          <w:tcPr>
            <w:tcW w:w="2344" w:type="dxa"/>
            <w:vAlign w:val="center"/>
          </w:tcPr>
          <w:p w14:paraId="654AE817">
            <w:pPr>
              <w:spacing w:line="360" w:lineRule="auto"/>
              <w:ind w:firstLine="840" w:firstLineChars="40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5B6B458">
            <w:pPr>
              <w:spacing w:line="360" w:lineRule="auto"/>
              <w:ind w:firstLine="840" w:firstLineChars="40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E4E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02" w:type="dxa"/>
            <w:vAlign w:val="center"/>
          </w:tcPr>
          <w:p w14:paraId="74E54539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职务科技成果存量企业情况描述</w:t>
            </w:r>
          </w:p>
          <w:p w14:paraId="1A9D9791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（可另附页）</w:t>
            </w:r>
          </w:p>
          <w:p w14:paraId="2ACC52E5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7B94DE06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包括：企业名称、注册资金、注册时间、注册地、股权结构、本人投资企业情况（现金、技术）、企业主要业务、主要产品、近三年企业运营情况等。</w:t>
            </w:r>
          </w:p>
          <w:p w14:paraId="19168D49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  <w:p w14:paraId="1136DBCD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  <w:p w14:paraId="009AF662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  <w:p w14:paraId="53EAB5D6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2481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702" w:type="dxa"/>
            <w:vAlign w:val="center"/>
          </w:tcPr>
          <w:p w14:paraId="5E5BE971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职务科技成果描述</w:t>
            </w:r>
          </w:p>
          <w:p w14:paraId="07176ECB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（可另附页）</w:t>
            </w:r>
          </w:p>
          <w:p w14:paraId="290213F3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079" w:type="dxa"/>
            <w:gridSpan w:val="5"/>
            <w:vAlign w:val="center"/>
          </w:tcPr>
          <w:p w14:paraId="4FC41F94">
            <w:pPr>
              <w:spacing w:line="360" w:lineRule="auto"/>
              <w:rPr>
                <w:rFonts w:ascii="仿宋_GB2312" w:eastAsia="仿宋_GB2312"/>
                <w:sz w:val="22"/>
                <w:szCs w:val="21"/>
                <w:u w:val="single"/>
              </w:rPr>
            </w:pPr>
            <w:r>
              <w:rPr>
                <w:rFonts w:ascii="仿宋_GB2312" w:eastAsia="仿宋_GB2312"/>
                <w:sz w:val="22"/>
                <w:szCs w:val="21"/>
              </w:rPr>
              <w:t>□</w:t>
            </w:r>
            <w:r>
              <w:rPr>
                <w:rFonts w:hint="eastAsia" w:ascii="仿宋_GB2312" w:eastAsia="仿宋_GB2312"/>
                <w:sz w:val="22"/>
                <w:szCs w:val="21"/>
              </w:rPr>
              <w:t>知识产权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                         </w:t>
            </w:r>
          </w:p>
          <w:p w14:paraId="31FC437D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（包括：名称，专利或证书号，权属情况）</w:t>
            </w:r>
          </w:p>
          <w:p w14:paraId="1C8343F6">
            <w:pPr>
              <w:spacing w:line="360" w:lineRule="auto"/>
              <w:rPr>
                <w:rFonts w:ascii="仿宋_GB2312" w:eastAsia="仿宋_GB2312"/>
                <w:sz w:val="22"/>
                <w:szCs w:val="21"/>
                <w:u w:val="single"/>
              </w:rPr>
            </w:pPr>
            <w:r>
              <w:rPr>
                <w:rFonts w:ascii="仿宋_GB2312" w:eastAsia="仿宋_GB2312"/>
                <w:sz w:val="22"/>
                <w:szCs w:val="21"/>
              </w:rPr>
              <w:t>□其他</w:t>
            </w:r>
            <w:r>
              <w:rPr>
                <w:rFonts w:ascii="仿宋_GB2312" w:eastAsia="仿宋_GB2312"/>
                <w:sz w:val="22"/>
                <w:szCs w:val="21"/>
                <w:u w:val="single"/>
              </w:rPr>
              <w:t xml:space="preserve">                                </w:t>
            </w:r>
          </w:p>
          <w:p w14:paraId="72D3055D">
            <w:pPr>
              <w:spacing w:line="360" w:lineRule="auto"/>
              <w:rPr>
                <w:rFonts w:ascii="仿宋_GB2312" w:eastAsia="仿宋_GB2312"/>
                <w:sz w:val="2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（包括：技术秘密、专有技术、软件、图纸、研究实验报告、材料配方、生产工艺流程等没有申请知识产权保护的职务科技成果等）</w:t>
            </w:r>
          </w:p>
        </w:tc>
      </w:tr>
      <w:tr w14:paraId="1952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02" w:type="dxa"/>
            <w:vAlign w:val="center"/>
          </w:tcPr>
          <w:p w14:paraId="1D1E0664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申请人承诺</w:t>
            </w:r>
          </w:p>
        </w:tc>
        <w:tc>
          <w:tcPr>
            <w:tcW w:w="8079" w:type="dxa"/>
            <w:gridSpan w:val="5"/>
            <w:vAlign w:val="center"/>
          </w:tcPr>
          <w:p w14:paraId="23E7F2B6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1、所在企业与学校无法律纠纷，亦无潜在法律纠纷；2、所在企业不侵犯学校的校名、校誉、商标等；3、所在企业按照与学校所签合同约定及时支付相关费用；4、所在企业在经营过程中不存在违法违规导致学校利益受损的情况；5、本人不存在代持等其他间接持股；6、涉及职务科技成果所有发明人一致同意，无相关法律纠纷。</w:t>
            </w:r>
          </w:p>
          <w:p w14:paraId="3FF2E932">
            <w:pPr>
              <w:spacing w:line="360" w:lineRule="auto"/>
              <w:rPr>
                <w:rFonts w:ascii="仿宋_GB2312" w:eastAsia="仿宋_GB2312"/>
                <w:sz w:val="22"/>
                <w:szCs w:val="21"/>
              </w:rPr>
            </w:pPr>
          </w:p>
          <w:p w14:paraId="64E8FDD3">
            <w:pPr>
              <w:spacing w:line="360" w:lineRule="auto"/>
              <w:ind w:firstLine="5060" w:firstLineChars="230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申请人签名：</w:t>
            </w:r>
          </w:p>
          <w:p w14:paraId="595E7F9C">
            <w:pPr>
              <w:spacing w:line="360" w:lineRule="auto"/>
              <w:ind w:firstLine="5060" w:firstLineChars="2300"/>
              <w:rPr>
                <w:rFonts w:ascii="仿宋_GB2312" w:eastAsia="仿宋_GB2312"/>
                <w:sz w:val="22"/>
                <w:szCs w:val="21"/>
              </w:rPr>
            </w:pPr>
          </w:p>
        </w:tc>
      </w:tr>
    </w:tbl>
    <w:p w14:paraId="70D0C599">
      <w:pPr>
        <w:jc w:val="both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VjNTljMTk1YzRkNzA3NjVmMGEyYzNlYTJhNWEifQ=="/>
  </w:docVars>
  <w:rsids>
    <w:rsidRoot w:val="00AF6715"/>
    <w:rsid w:val="000015A9"/>
    <w:rsid w:val="000324FE"/>
    <w:rsid w:val="000B7B86"/>
    <w:rsid w:val="00102F6D"/>
    <w:rsid w:val="001859B9"/>
    <w:rsid w:val="001C5773"/>
    <w:rsid w:val="001E4BA5"/>
    <w:rsid w:val="00224DD7"/>
    <w:rsid w:val="002876EC"/>
    <w:rsid w:val="00296032"/>
    <w:rsid w:val="002C36E4"/>
    <w:rsid w:val="002E2105"/>
    <w:rsid w:val="002F4812"/>
    <w:rsid w:val="0033599D"/>
    <w:rsid w:val="0033695F"/>
    <w:rsid w:val="003C7AED"/>
    <w:rsid w:val="004074CA"/>
    <w:rsid w:val="0041788E"/>
    <w:rsid w:val="00440EA3"/>
    <w:rsid w:val="004431E1"/>
    <w:rsid w:val="00525107"/>
    <w:rsid w:val="005335A8"/>
    <w:rsid w:val="00546302"/>
    <w:rsid w:val="0056476A"/>
    <w:rsid w:val="00585668"/>
    <w:rsid w:val="005B34A0"/>
    <w:rsid w:val="00666FBB"/>
    <w:rsid w:val="006940A2"/>
    <w:rsid w:val="0069553A"/>
    <w:rsid w:val="006B559C"/>
    <w:rsid w:val="006C171F"/>
    <w:rsid w:val="006C5401"/>
    <w:rsid w:val="00726F40"/>
    <w:rsid w:val="00745FD4"/>
    <w:rsid w:val="00795C68"/>
    <w:rsid w:val="007C258C"/>
    <w:rsid w:val="007E2FF0"/>
    <w:rsid w:val="008152E4"/>
    <w:rsid w:val="00840317"/>
    <w:rsid w:val="00843775"/>
    <w:rsid w:val="00891855"/>
    <w:rsid w:val="00964256"/>
    <w:rsid w:val="00964747"/>
    <w:rsid w:val="00972D0C"/>
    <w:rsid w:val="009C5541"/>
    <w:rsid w:val="009F07FD"/>
    <w:rsid w:val="00AE6096"/>
    <w:rsid w:val="00AF6715"/>
    <w:rsid w:val="00B02B94"/>
    <w:rsid w:val="00B07CD5"/>
    <w:rsid w:val="00B20CB4"/>
    <w:rsid w:val="00BA6A5C"/>
    <w:rsid w:val="00BC0B4E"/>
    <w:rsid w:val="00C213A6"/>
    <w:rsid w:val="00C237E7"/>
    <w:rsid w:val="00C40D82"/>
    <w:rsid w:val="00C556E5"/>
    <w:rsid w:val="00C57036"/>
    <w:rsid w:val="00CB5504"/>
    <w:rsid w:val="00CE1A03"/>
    <w:rsid w:val="00CF189E"/>
    <w:rsid w:val="00D03A38"/>
    <w:rsid w:val="00D576C6"/>
    <w:rsid w:val="00DB72BF"/>
    <w:rsid w:val="00DD1B65"/>
    <w:rsid w:val="00E217AC"/>
    <w:rsid w:val="00E40B98"/>
    <w:rsid w:val="00E64B93"/>
    <w:rsid w:val="00E66CA6"/>
    <w:rsid w:val="00ED3A94"/>
    <w:rsid w:val="00F47135"/>
    <w:rsid w:val="00FB7C9D"/>
    <w:rsid w:val="0AD33E3F"/>
    <w:rsid w:val="20D111B1"/>
    <w:rsid w:val="43A3510F"/>
    <w:rsid w:val="532A715E"/>
    <w:rsid w:val="580F0885"/>
    <w:rsid w:val="64EA5182"/>
    <w:rsid w:val="67A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160" w:lineRule="exact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3">
    <w:name w:val="日期 字符"/>
    <w:basedOn w:val="10"/>
    <w:link w:val="4"/>
    <w:semiHidden/>
    <w:uiPriority w:val="99"/>
    <w:rPr>
      <w:kern w:val="2"/>
      <w:sz w:val="21"/>
      <w:szCs w:val="22"/>
    </w:rPr>
  </w:style>
  <w:style w:type="character" w:customStyle="1" w:styleId="14">
    <w:name w:val="页眉 字符"/>
    <w:basedOn w:val="10"/>
    <w:link w:val="7"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6"/>
    <w:uiPriority w:val="99"/>
    <w:rPr>
      <w:kern w:val="2"/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737</Characters>
  <Lines>8</Lines>
  <Paragraphs>2</Paragraphs>
  <TotalTime>29</TotalTime>
  <ScaleCrop>false</ScaleCrop>
  <LinksUpToDate>false</LinksUpToDate>
  <CharactersWithSpaces>994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2024-12-24T07:36:00Z</dcterms:created>
  <dc:creator>林晓</dc:creator>
  <cp:lastModifiedBy>侍凡</cp:lastModifiedBy>
  <dcterms:modified xsi:type="dcterms:W3CDTF">2024-12-24T08:14:55Z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B0C78EC71F3549AE94EF097C3DC7C760_13</vt:lpwstr>
  </property>
</Properties>
</file>