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F7" w:rsidRPr="00746A32" w:rsidRDefault="00AC4EF7" w:rsidP="00B36057">
      <w:pPr>
        <w:spacing w:line="360" w:lineRule="auto"/>
        <w:ind w:leftChars="-300" w:left="-630" w:rightChars="-300" w:right="-630"/>
        <w:jc w:val="center"/>
        <w:rPr>
          <w:rFonts w:ascii="仿宋_GB2312" w:eastAsia="仿宋_GB2312"/>
          <w:b/>
          <w:sz w:val="24"/>
        </w:rPr>
      </w:pPr>
      <w:r w:rsidRPr="009B1700">
        <w:rPr>
          <w:rFonts w:ascii="楷体_GB2312" w:eastAsia="楷体_GB2312" w:hAnsi="宋体" w:hint="eastAsia"/>
          <w:b/>
          <w:sz w:val="28"/>
          <w:szCs w:val="28"/>
        </w:rPr>
        <w:t>东南大学</w:t>
      </w:r>
      <w:r w:rsidR="00292D99">
        <w:rPr>
          <w:rFonts w:ascii="楷体_GB2312" w:eastAsia="楷体_GB2312" w:hAnsi="宋体" w:hint="eastAsia"/>
          <w:b/>
          <w:sz w:val="28"/>
          <w:szCs w:val="28"/>
        </w:rPr>
        <w:t>科技成果作价投资</w:t>
      </w:r>
      <w:r w:rsidRPr="009B1700">
        <w:rPr>
          <w:rFonts w:ascii="楷体_GB2312" w:eastAsia="楷体_GB2312" w:hAnsi="宋体" w:hint="eastAsia"/>
          <w:b/>
          <w:sz w:val="28"/>
          <w:szCs w:val="28"/>
        </w:rPr>
        <w:t>申请表</w:t>
      </w:r>
    </w:p>
    <w:p w:rsidR="00AC4EF7" w:rsidRPr="00746A32" w:rsidRDefault="00AC4EF7" w:rsidP="00B36057">
      <w:pPr>
        <w:spacing w:line="360" w:lineRule="auto"/>
        <w:ind w:leftChars="-400" w:left="-840" w:rightChars="-500" w:right="-1050"/>
        <w:rPr>
          <w:rFonts w:ascii="楷体_GB2312" w:eastAsia="楷体_GB2312" w:hAnsi="宋体"/>
          <w:b/>
          <w:sz w:val="28"/>
          <w:szCs w:val="28"/>
        </w:rPr>
      </w:pPr>
      <w:r>
        <w:rPr>
          <w:rFonts w:ascii="仿宋_GB2312" w:eastAsia="仿宋_GB2312" w:hint="eastAsia"/>
          <w:sz w:val="24"/>
        </w:rPr>
        <w:t>编号：</w:t>
      </w:r>
      <w:r>
        <w:rPr>
          <w:rFonts w:ascii="仿宋_GB2312" w:eastAsia="仿宋_GB2312"/>
          <w:sz w:val="24"/>
        </w:rPr>
        <w:t xml:space="preserve">                                                    </w:t>
      </w:r>
      <w:r>
        <w:rPr>
          <w:rFonts w:ascii="仿宋_GB2312" w:eastAsia="仿宋_GB2312" w:hint="eastAsia"/>
          <w:sz w:val="24"/>
        </w:rPr>
        <w:t>填表日期：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567"/>
        <w:gridCol w:w="1843"/>
        <w:gridCol w:w="1134"/>
        <w:gridCol w:w="425"/>
        <w:gridCol w:w="1837"/>
        <w:gridCol w:w="6"/>
        <w:gridCol w:w="1559"/>
      </w:tblGrid>
      <w:tr w:rsidR="00AC4EF7" w:rsidRPr="00045223" w:rsidTr="00962D36">
        <w:trPr>
          <w:trHeight w:val="375"/>
        </w:trPr>
        <w:tc>
          <w:tcPr>
            <w:tcW w:w="993" w:type="dxa"/>
            <w:vMerge w:val="restart"/>
            <w:vAlign w:val="center"/>
          </w:tcPr>
          <w:p w:rsidR="00AC4EF7" w:rsidRPr="0078767A" w:rsidRDefault="00AC4EF7" w:rsidP="003024E3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申</w:t>
            </w:r>
            <w:r>
              <w:rPr>
                <w:rFonts w:ascii="仿宋_GB2312" w:eastAsia="仿宋_GB2312" w:hint="eastAsia"/>
                <w:sz w:val="22"/>
                <w:szCs w:val="21"/>
              </w:rPr>
              <w:t>请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人</w:t>
            </w:r>
            <w:r>
              <w:rPr>
                <w:rFonts w:ascii="仿宋_GB2312" w:eastAsia="仿宋_GB2312" w:hint="eastAsia"/>
                <w:sz w:val="22"/>
                <w:szCs w:val="21"/>
              </w:rPr>
              <w:t>信息</w:t>
            </w:r>
          </w:p>
        </w:tc>
        <w:tc>
          <w:tcPr>
            <w:tcW w:w="1701" w:type="dxa"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姓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1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AC4EF7" w:rsidRPr="0078767A" w:rsidRDefault="00AC4EF7" w:rsidP="003024E3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所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1"/>
              </w:rPr>
              <w:t>在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1"/>
              </w:rPr>
              <w:t>单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1"/>
              </w:rPr>
              <w:t>位</w:t>
            </w:r>
          </w:p>
        </w:tc>
        <w:tc>
          <w:tcPr>
            <w:tcW w:w="3402" w:type="dxa"/>
            <w:gridSpan w:val="4"/>
            <w:vAlign w:val="center"/>
          </w:tcPr>
          <w:p w:rsidR="00AC4EF7" w:rsidRPr="0078767A" w:rsidRDefault="00AC4EF7" w:rsidP="00531027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联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系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电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话</w:t>
            </w:r>
          </w:p>
        </w:tc>
        <w:tc>
          <w:tcPr>
            <w:tcW w:w="1559" w:type="dxa"/>
            <w:vAlign w:val="center"/>
          </w:tcPr>
          <w:p w:rsidR="00AC4EF7" w:rsidRPr="0042153A" w:rsidRDefault="00AC4EF7" w:rsidP="00531027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E-mail</w:t>
            </w:r>
          </w:p>
        </w:tc>
      </w:tr>
      <w:tr w:rsidR="00AC4EF7" w:rsidRPr="00045223" w:rsidTr="00962D36">
        <w:trPr>
          <w:trHeight w:val="233"/>
        </w:trPr>
        <w:tc>
          <w:tcPr>
            <w:tcW w:w="993" w:type="dxa"/>
            <w:vMerge/>
            <w:vAlign w:val="center"/>
          </w:tcPr>
          <w:p w:rsidR="00AC4EF7" w:rsidRPr="0078767A" w:rsidRDefault="00AC4EF7" w:rsidP="003024E3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C4EF7" w:rsidRPr="0078767A" w:rsidRDefault="00AC4EF7" w:rsidP="003024E3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C4EF7" w:rsidRPr="0078767A" w:rsidRDefault="00AC4EF7" w:rsidP="00531027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机</w:t>
            </w:r>
          </w:p>
        </w:tc>
        <w:tc>
          <w:tcPr>
            <w:tcW w:w="2268" w:type="dxa"/>
            <w:gridSpan w:val="3"/>
            <w:vAlign w:val="center"/>
          </w:tcPr>
          <w:p w:rsidR="00AC4EF7" w:rsidRPr="0078767A" w:rsidRDefault="00AC4EF7" w:rsidP="00B36057">
            <w:pPr>
              <w:spacing w:line="360" w:lineRule="auto"/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C4EF7" w:rsidRPr="0078767A" w:rsidRDefault="00AC4EF7" w:rsidP="00B36057">
            <w:pPr>
              <w:spacing w:line="360" w:lineRule="auto"/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C4EF7" w:rsidRPr="00045223" w:rsidTr="00962D36">
        <w:trPr>
          <w:trHeight w:val="232"/>
        </w:trPr>
        <w:tc>
          <w:tcPr>
            <w:tcW w:w="993" w:type="dxa"/>
            <w:vMerge/>
            <w:vAlign w:val="center"/>
          </w:tcPr>
          <w:p w:rsidR="00AC4EF7" w:rsidRPr="0078767A" w:rsidRDefault="00AC4EF7" w:rsidP="003024E3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C4EF7" w:rsidRPr="0078767A" w:rsidRDefault="00AC4EF7" w:rsidP="003024E3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EF7" w:rsidRPr="0078767A" w:rsidRDefault="00AC4EF7" w:rsidP="00531027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办公电话</w:t>
            </w:r>
          </w:p>
        </w:tc>
        <w:tc>
          <w:tcPr>
            <w:tcW w:w="2268" w:type="dxa"/>
            <w:gridSpan w:val="3"/>
            <w:vAlign w:val="center"/>
          </w:tcPr>
          <w:p w:rsidR="00AC4EF7" w:rsidRPr="0078767A" w:rsidRDefault="00AC4EF7" w:rsidP="00B36057">
            <w:pPr>
              <w:spacing w:line="360" w:lineRule="auto"/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C4EF7" w:rsidRPr="0078767A" w:rsidRDefault="00AC4EF7" w:rsidP="00B36057">
            <w:pPr>
              <w:spacing w:line="360" w:lineRule="auto"/>
              <w:ind w:firstLineChars="400" w:firstLine="84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C4EF7" w:rsidRPr="00045223" w:rsidTr="00962D36">
        <w:trPr>
          <w:trHeight w:val="861"/>
        </w:trPr>
        <w:tc>
          <w:tcPr>
            <w:tcW w:w="993" w:type="dxa"/>
            <w:vMerge w:val="restart"/>
            <w:vAlign w:val="center"/>
          </w:tcPr>
          <w:p w:rsidR="00AC4EF7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专用</w:t>
            </w:r>
          </w:p>
          <w:p w:rsidR="00AC4EF7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技术</w:t>
            </w:r>
          </w:p>
          <w:p w:rsidR="00AC4EF7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或</w:t>
            </w:r>
          </w:p>
          <w:p w:rsidR="00AC4EF7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专利</w:t>
            </w:r>
          </w:p>
          <w:p w:rsidR="00AC4EF7" w:rsidRPr="0078767A" w:rsidRDefault="00AC4EF7" w:rsidP="00B21E60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信息</w:t>
            </w:r>
          </w:p>
        </w:tc>
        <w:tc>
          <w:tcPr>
            <w:tcW w:w="2268" w:type="dxa"/>
            <w:gridSpan w:val="2"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5716">
              <w:rPr>
                <w:rFonts w:ascii="仿宋_GB2312" w:eastAsia="仿宋_GB2312" w:hint="eastAsia"/>
                <w:sz w:val="22"/>
                <w:szCs w:val="21"/>
              </w:rPr>
              <w:t>专用技术或专利</w:t>
            </w:r>
            <w:r>
              <w:rPr>
                <w:rFonts w:ascii="仿宋_GB2312" w:eastAsia="仿宋_GB2312" w:hint="eastAsia"/>
                <w:sz w:val="22"/>
                <w:szCs w:val="21"/>
              </w:rPr>
              <w:t>的名称</w:t>
            </w:r>
          </w:p>
        </w:tc>
        <w:tc>
          <w:tcPr>
            <w:tcW w:w="2977" w:type="dxa"/>
            <w:gridSpan w:val="2"/>
            <w:vAlign w:val="center"/>
          </w:tcPr>
          <w:p w:rsidR="00AC4EF7" w:rsidRDefault="00AC4EF7" w:rsidP="00746A32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5716">
              <w:rPr>
                <w:rFonts w:ascii="仿宋_GB2312" w:eastAsia="仿宋_GB2312" w:hint="eastAsia"/>
                <w:sz w:val="22"/>
                <w:szCs w:val="21"/>
              </w:rPr>
              <w:t>专用技术或</w:t>
            </w:r>
          </w:p>
          <w:p w:rsidR="00AC4EF7" w:rsidRPr="0078767A" w:rsidRDefault="00AC4EF7" w:rsidP="00746A32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5716">
              <w:rPr>
                <w:rFonts w:ascii="仿宋_GB2312" w:eastAsia="仿宋_GB2312" w:hint="eastAsia"/>
                <w:sz w:val="22"/>
                <w:szCs w:val="21"/>
              </w:rPr>
              <w:t>专利</w:t>
            </w:r>
            <w:r>
              <w:rPr>
                <w:rFonts w:ascii="仿宋_GB2312" w:eastAsia="仿宋_GB2312" w:hint="eastAsia"/>
                <w:sz w:val="22"/>
                <w:szCs w:val="21"/>
              </w:rPr>
              <w:t>号及证书号</w:t>
            </w:r>
          </w:p>
        </w:tc>
        <w:tc>
          <w:tcPr>
            <w:tcW w:w="2262" w:type="dxa"/>
            <w:gridSpan w:val="2"/>
            <w:vAlign w:val="center"/>
          </w:tcPr>
          <w:p w:rsidR="00AC4EF7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5716">
              <w:rPr>
                <w:rFonts w:ascii="仿宋_GB2312" w:eastAsia="仿宋_GB2312" w:hint="eastAsia"/>
                <w:sz w:val="22"/>
                <w:szCs w:val="21"/>
              </w:rPr>
              <w:t>专用技术或专利</w:t>
            </w:r>
            <w:r>
              <w:rPr>
                <w:rFonts w:ascii="仿宋_GB2312" w:eastAsia="仿宋_GB2312" w:hint="eastAsia"/>
                <w:sz w:val="22"/>
                <w:szCs w:val="21"/>
              </w:rPr>
              <w:t>的</w:t>
            </w:r>
          </w:p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发明人（前三位）</w:t>
            </w:r>
          </w:p>
        </w:tc>
        <w:tc>
          <w:tcPr>
            <w:tcW w:w="1565" w:type="dxa"/>
            <w:gridSpan w:val="2"/>
            <w:vAlign w:val="center"/>
          </w:tcPr>
          <w:p w:rsidR="00AC4EF7" w:rsidRPr="0078767A" w:rsidRDefault="00AC4EF7" w:rsidP="00746A32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是否东南大学独占</w:t>
            </w:r>
          </w:p>
        </w:tc>
      </w:tr>
      <w:tr w:rsidR="00AC4EF7" w:rsidRPr="00045223" w:rsidTr="00962D36">
        <w:trPr>
          <w:trHeight w:hRule="exact" w:val="511"/>
        </w:trPr>
        <w:tc>
          <w:tcPr>
            <w:tcW w:w="993" w:type="dxa"/>
            <w:vMerge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C4EF7" w:rsidRPr="0078767A" w:rsidRDefault="00AC4EF7" w:rsidP="00B000EB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/>
                <w:sz w:val="22"/>
                <w:szCs w:val="21"/>
              </w:rPr>
              <w:t>1</w:t>
            </w:r>
            <w:r>
              <w:rPr>
                <w:rFonts w:ascii="仿宋_GB2312" w:eastAsia="仿宋_GB2312" w:hint="eastAsia"/>
                <w:sz w:val="22"/>
                <w:szCs w:val="21"/>
              </w:rPr>
              <w:t>．</w:t>
            </w:r>
          </w:p>
        </w:tc>
        <w:tc>
          <w:tcPr>
            <w:tcW w:w="2977" w:type="dxa"/>
            <w:gridSpan w:val="2"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C4EF7" w:rsidRPr="0078767A" w:rsidRDefault="00AC4EF7" w:rsidP="00746A32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是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否</w:t>
            </w:r>
          </w:p>
        </w:tc>
      </w:tr>
      <w:tr w:rsidR="00AC4EF7" w:rsidRPr="00045223" w:rsidTr="00962D36">
        <w:trPr>
          <w:trHeight w:val="739"/>
        </w:trPr>
        <w:tc>
          <w:tcPr>
            <w:tcW w:w="993" w:type="dxa"/>
            <w:vMerge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C4EF7" w:rsidRDefault="00AC4EF7" w:rsidP="00B000EB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/>
                <w:sz w:val="22"/>
                <w:szCs w:val="21"/>
              </w:rPr>
              <w:t>2</w:t>
            </w:r>
            <w:r>
              <w:rPr>
                <w:rFonts w:ascii="仿宋_GB2312" w:eastAsia="仿宋_GB2312" w:hint="eastAsia"/>
                <w:sz w:val="22"/>
                <w:szCs w:val="21"/>
              </w:rPr>
              <w:t>．</w:t>
            </w:r>
          </w:p>
        </w:tc>
        <w:tc>
          <w:tcPr>
            <w:tcW w:w="2977" w:type="dxa"/>
            <w:gridSpan w:val="2"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C4EF7" w:rsidRPr="0078767A" w:rsidRDefault="00AC4EF7" w:rsidP="00746A32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是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否</w:t>
            </w:r>
          </w:p>
        </w:tc>
      </w:tr>
      <w:tr w:rsidR="00AC4EF7" w:rsidRPr="00045223" w:rsidTr="00962D36">
        <w:trPr>
          <w:trHeight w:val="563"/>
        </w:trPr>
        <w:tc>
          <w:tcPr>
            <w:tcW w:w="993" w:type="dxa"/>
            <w:vMerge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C4EF7" w:rsidRDefault="00AC4EF7" w:rsidP="00B000EB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/>
                <w:sz w:val="22"/>
                <w:szCs w:val="21"/>
              </w:rPr>
              <w:t>3</w:t>
            </w:r>
            <w:r>
              <w:rPr>
                <w:rFonts w:ascii="仿宋_GB2312" w:eastAsia="仿宋_GB2312" w:hint="eastAsia"/>
                <w:sz w:val="22"/>
                <w:szCs w:val="21"/>
              </w:rPr>
              <w:t>．</w:t>
            </w:r>
          </w:p>
        </w:tc>
        <w:tc>
          <w:tcPr>
            <w:tcW w:w="2977" w:type="dxa"/>
            <w:gridSpan w:val="2"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AC4EF7" w:rsidRPr="0078767A" w:rsidRDefault="00AC4EF7" w:rsidP="008325B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C4EF7" w:rsidRPr="0078767A" w:rsidRDefault="00AC4EF7" w:rsidP="00746A32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是</w:t>
            </w:r>
            <w:r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否</w:t>
            </w:r>
          </w:p>
        </w:tc>
      </w:tr>
      <w:tr w:rsidR="00564AC2" w:rsidRPr="00045223" w:rsidTr="00962D36">
        <w:trPr>
          <w:trHeight w:val="465"/>
        </w:trPr>
        <w:tc>
          <w:tcPr>
            <w:tcW w:w="3261" w:type="dxa"/>
            <w:gridSpan w:val="3"/>
            <w:vAlign w:val="center"/>
          </w:tcPr>
          <w:p w:rsidR="00564AC2" w:rsidRPr="0078767A" w:rsidRDefault="00564AC2" w:rsidP="003E387E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拟合作单位</w:t>
            </w:r>
          </w:p>
        </w:tc>
        <w:tc>
          <w:tcPr>
            <w:tcW w:w="6804" w:type="dxa"/>
            <w:gridSpan w:val="6"/>
            <w:vAlign w:val="center"/>
          </w:tcPr>
          <w:p w:rsidR="00564AC2" w:rsidRPr="0078767A" w:rsidRDefault="00564AC2" w:rsidP="003E387E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5B29FB" w:rsidRPr="00045223" w:rsidTr="00962D36">
        <w:trPr>
          <w:trHeight w:val="465"/>
        </w:trPr>
        <w:tc>
          <w:tcPr>
            <w:tcW w:w="3261" w:type="dxa"/>
            <w:gridSpan w:val="3"/>
            <w:vAlign w:val="center"/>
          </w:tcPr>
          <w:p w:rsidR="005B29FB" w:rsidRDefault="00962D36" w:rsidP="00564AC2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科技成果</w:t>
            </w:r>
            <w:r w:rsidR="00564AC2">
              <w:rPr>
                <w:rFonts w:ascii="仿宋_GB2312" w:eastAsia="仿宋_GB2312" w:hint="eastAsia"/>
                <w:sz w:val="22"/>
                <w:szCs w:val="21"/>
              </w:rPr>
              <w:t>预估价值</w:t>
            </w:r>
            <w:r w:rsidR="005B29FB">
              <w:rPr>
                <w:rFonts w:ascii="仿宋_GB2312" w:eastAsia="仿宋_GB2312" w:hint="eastAsia"/>
                <w:sz w:val="22"/>
                <w:szCs w:val="21"/>
              </w:rPr>
              <w:t>（万元）</w:t>
            </w:r>
          </w:p>
        </w:tc>
        <w:tc>
          <w:tcPr>
            <w:tcW w:w="2977" w:type="dxa"/>
            <w:gridSpan w:val="2"/>
            <w:vAlign w:val="center"/>
          </w:tcPr>
          <w:p w:rsidR="005B29FB" w:rsidRDefault="005B29FB" w:rsidP="00292D99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B29FB" w:rsidRPr="0078767A" w:rsidRDefault="005B29FB" w:rsidP="0013202B">
            <w:pPr>
              <w:spacing w:line="360" w:lineRule="auto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拟股权占比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1"/>
              </w:rPr>
              <w:t>％</w:t>
            </w:r>
          </w:p>
        </w:tc>
        <w:tc>
          <w:tcPr>
            <w:tcW w:w="1559" w:type="dxa"/>
            <w:vAlign w:val="center"/>
          </w:tcPr>
          <w:p w:rsidR="005B29FB" w:rsidRPr="0078767A" w:rsidRDefault="005B29FB" w:rsidP="003E387E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5B29FB" w:rsidRPr="002036C9" w:rsidTr="00962D36">
        <w:trPr>
          <w:trHeight w:val="2164"/>
        </w:trPr>
        <w:tc>
          <w:tcPr>
            <w:tcW w:w="3261" w:type="dxa"/>
            <w:gridSpan w:val="3"/>
          </w:tcPr>
          <w:p w:rsidR="005B29FB" w:rsidRPr="0078767A" w:rsidRDefault="005B29FB" w:rsidP="0079368C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3F5716">
              <w:rPr>
                <w:rFonts w:ascii="仿宋_GB2312" w:eastAsia="仿宋_GB2312" w:hint="eastAsia"/>
                <w:sz w:val="22"/>
                <w:szCs w:val="21"/>
              </w:rPr>
              <w:t>专用技术或专利</w:t>
            </w:r>
            <w:r>
              <w:rPr>
                <w:rFonts w:ascii="仿宋_GB2312" w:eastAsia="仿宋_GB2312" w:hint="eastAsia"/>
                <w:sz w:val="22"/>
                <w:szCs w:val="21"/>
              </w:rPr>
              <w:t>简要说明（</w:t>
            </w:r>
            <w:r w:rsidRPr="006A1C3C">
              <w:rPr>
                <w:rFonts w:ascii="仿宋_GB2312" w:eastAsia="仿宋_GB2312" w:hint="eastAsia"/>
                <w:sz w:val="22"/>
                <w:szCs w:val="21"/>
              </w:rPr>
              <w:t>包括：来源</w:t>
            </w:r>
            <w:r>
              <w:rPr>
                <w:rFonts w:ascii="仿宋_GB2312" w:eastAsia="仿宋_GB2312" w:hint="eastAsia"/>
                <w:sz w:val="22"/>
                <w:szCs w:val="21"/>
              </w:rPr>
              <w:t>、</w:t>
            </w:r>
            <w:r w:rsidRPr="006A1C3C">
              <w:rPr>
                <w:rFonts w:ascii="仿宋_GB2312" w:eastAsia="仿宋_GB2312" w:hint="eastAsia"/>
                <w:sz w:val="22"/>
                <w:szCs w:val="21"/>
              </w:rPr>
              <w:t>同比优势、应用前景</w:t>
            </w:r>
            <w:r>
              <w:rPr>
                <w:rFonts w:ascii="仿宋_GB2312" w:eastAsia="仿宋_GB2312" w:hint="eastAsia"/>
                <w:sz w:val="22"/>
                <w:szCs w:val="21"/>
              </w:rPr>
              <w:t>、市场分析</w:t>
            </w:r>
            <w:r w:rsidRPr="006A1C3C">
              <w:rPr>
                <w:rFonts w:ascii="仿宋_GB2312" w:eastAsia="仿宋_GB2312" w:hint="eastAsia"/>
                <w:sz w:val="22"/>
                <w:szCs w:val="21"/>
              </w:rPr>
              <w:t>等</w:t>
            </w:r>
            <w:r>
              <w:rPr>
                <w:rFonts w:ascii="仿宋_GB2312" w:eastAsia="仿宋_GB2312" w:hint="eastAsia"/>
                <w:sz w:val="22"/>
                <w:szCs w:val="21"/>
              </w:rPr>
              <w:t>，另附专用技术或专利的证书复印件</w:t>
            </w:r>
            <w:r w:rsidR="007B5A9F">
              <w:rPr>
                <w:rFonts w:ascii="仿宋_GB2312" w:eastAsia="仿宋_GB2312" w:hint="eastAsia"/>
                <w:sz w:val="22"/>
                <w:szCs w:val="21"/>
              </w:rPr>
              <w:t>，可另附页</w:t>
            </w:r>
            <w:r w:rsidRPr="006A1C3C">
              <w:rPr>
                <w:rFonts w:ascii="仿宋_GB2312" w:eastAsia="仿宋_GB2312" w:hint="eastAsia"/>
                <w:sz w:val="22"/>
                <w:szCs w:val="21"/>
              </w:rPr>
              <w:t>）</w:t>
            </w:r>
          </w:p>
        </w:tc>
        <w:tc>
          <w:tcPr>
            <w:tcW w:w="6804" w:type="dxa"/>
            <w:gridSpan w:val="6"/>
            <w:vAlign w:val="center"/>
          </w:tcPr>
          <w:p w:rsidR="005B29FB" w:rsidRDefault="005B29FB" w:rsidP="008325B4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</w:p>
          <w:p w:rsidR="0003210A" w:rsidRDefault="0003210A" w:rsidP="008325B4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</w:p>
          <w:p w:rsidR="0003210A" w:rsidRDefault="0003210A" w:rsidP="008325B4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</w:p>
          <w:p w:rsidR="0003210A" w:rsidRDefault="0003210A" w:rsidP="008325B4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</w:p>
          <w:p w:rsidR="0003210A" w:rsidRDefault="0003210A" w:rsidP="008325B4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</w:p>
          <w:p w:rsidR="0003210A" w:rsidRDefault="0003210A" w:rsidP="008325B4">
            <w:pPr>
              <w:spacing w:line="360" w:lineRule="auto"/>
              <w:jc w:val="center"/>
              <w:rPr>
                <w:rFonts w:ascii="仿宋_GB2312" w:eastAsia="仿宋_GB2312" w:hint="eastAsia"/>
                <w:sz w:val="22"/>
                <w:szCs w:val="21"/>
              </w:rPr>
            </w:pPr>
          </w:p>
          <w:p w:rsidR="0003210A" w:rsidRPr="0078767A" w:rsidRDefault="0003210A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5B29FB" w:rsidRPr="00045223" w:rsidTr="00962D36">
        <w:trPr>
          <w:trHeight w:val="1194"/>
        </w:trPr>
        <w:tc>
          <w:tcPr>
            <w:tcW w:w="3261" w:type="dxa"/>
            <w:gridSpan w:val="3"/>
            <w:vAlign w:val="center"/>
          </w:tcPr>
          <w:p w:rsidR="005B29FB" w:rsidRDefault="005B29FB" w:rsidP="008325B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1"/>
              </w:rPr>
            </w:pPr>
            <w:r w:rsidRPr="003F5716">
              <w:rPr>
                <w:rFonts w:ascii="仿宋_GB2312" w:eastAsia="仿宋_GB2312" w:hint="eastAsia"/>
                <w:sz w:val="22"/>
                <w:szCs w:val="21"/>
              </w:rPr>
              <w:t>专用技术或</w:t>
            </w:r>
          </w:p>
          <w:p w:rsidR="005B29FB" w:rsidRPr="0078767A" w:rsidRDefault="005B29FB" w:rsidP="008325B4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3F5716">
              <w:rPr>
                <w:rFonts w:ascii="仿宋_GB2312" w:eastAsia="仿宋_GB2312" w:hint="eastAsia"/>
                <w:sz w:val="22"/>
                <w:szCs w:val="21"/>
              </w:rPr>
              <w:t>专利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所属领域</w:t>
            </w:r>
          </w:p>
        </w:tc>
        <w:tc>
          <w:tcPr>
            <w:tcW w:w="6804" w:type="dxa"/>
            <w:gridSpan w:val="6"/>
            <w:vAlign w:val="center"/>
          </w:tcPr>
          <w:p w:rsidR="005B29FB" w:rsidRPr="0078767A" w:rsidRDefault="005B29FB" w:rsidP="008325B4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□电子与信息技术</w:t>
            </w:r>
            <w:r w:rsidRPr="0078767A">
              <w:rPr>
                <w:rFonts w:ascii="仿宋_GB2312" w:eastAsia="仿宋_GB2312"/>
                <w:sz w:val="22"/>
                <w:szCs w:val="21"/>
              </w:rPr>
              <w:t xml:space="preserve"> 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□生物工程和新医药技术</w:t>
            </w:r>
            <w:r w:rsidRPr="0078767A">
              <w:rPr>
                <w:rFonts w:ascii="仿宋_GB2312" w:eastAsia="仿宋_GB2312"/>
                <w:sz w:val="22"/>
                <w:szCs w:val="21"/>
              </w:rPr>
              <w:t xml:space="preserve">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□微电子技术</w:t>
            </w:r>
          </w:p>
          <w:p w:rsidR="005B29FB" w:rsidRPr="0078767A" w:rsidRDefault="005B29FB" w:rsidP="008325B4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□环境保护新技术</w:t>
            </w:r>
            <w:r w:rsidRPr="0078767A">
              <w:rPr>
                <w:rFonts w:ascii="仿宋_GB2312" w:eastAsia="仿宋_GB2312"/>
                <w:sz w:val="22"/>
                <w:szCs w:val="21"/>
              </w:rPr>
              <w:t xml:space="preserve"> 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□新能源与高效节能技术</w:t>
            </w:r>
            <w:r w:rsidRPr="0078767A">
              <w:rPr>
                <w:rFonts w:ascii="仿宋_GB2312" w:eastAsia="仿宋_GB2312"/>
                <w:sz w:val="22"/>
                <w:szCs w:val="21"/>
              </w:rPr>
              <w:t xml:space="preserve"> 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□先进制造技术</w:t>
            </w:r>
          </w:p>
          <w:p w:rsidR="005B29FB" w:rsidRPr="00F637AE" w:rsidRDefault="005B29FB" w:rsidP="008325B4">
            <w:pPr>
              <w:spacing w:line="360" w:lineRule="auto"/>
              <w:rPr>
                <w:rFonts w:ascii="仿宋_GB2312" w:eastAsia="仿宋_GB2312"/>
                <w:szCs w:val="21"/>
                <w:u w:val="single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□新材料及应用技术</w:t>
            </w:r>
            <w:r w:rsidRPr="0078767A">
              <w:rPr>
                <w:rFonts w:ascii="仿宋_GB2312" w:eastAsia="仿宋_GB2312"/>
                <w:sz w:val="22"/>
                <w:szCs w:val="21"/>
              </w:rPr>
              <w:t xml:space="preserve"> </w:t>
            </w:r>
            <w:r w:rsidRPr="0078767A">
              <w:rPr>
                <w:rFonts w:ascii="仿宋_GB2312" w:eastAsia="仿宋_GB2312" w:hint="eastAsia"/>
                <w:sz w:val="22"/>
                <w:szCs w:val="21"/>
              </w:rPr>
              <w:t>□其他</w:t>
            </w:r>
            <w:r>
              <w:rPr>
                <w:rFonts w:ascii="仿宋_GB2312" w:eastAsia="仿宋_GB2312"/>
                <w:sz w:val="22"/>
                <w:szCs w:val="21"/>
                <w:u w:val="single"/>
              </w:rPr>
              <w:t xml:space="preserve">              </w:t>
            </w:r>
          </w:p>
        </w:tc>
      </w:tr>
      <w:tr w:rsidR="005B29FB" w:rsidRPr="00045223" w:rsidTr="00962D36">
        <w:trPr>
          <w:trHeight w:val="3346"/>
        </w:trPr>
        <w:tc>
          <w:tcPr>
            <w:tcW w:w="3261" w:type="dxa"/>
            <w:gridSpan w:val="3"/>
            <w:vAlign w:val="center"/>
          </w:tcPr>
          <w:p w:rsidR="005B29FB" w:rsidRDefault="005B29FB" w:rsidP="00565BE3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lastRenderedPageBreak/>
              <w:t>所属院、系意见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5B29FB" w:rsidRDefault="005B29FB" w:rsidP="00565BE3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5B29FB" w:rsidRDefault="005B29FB" w:rsidP="00565BE3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5B29FB" w:rsidRDefault="005B29FB" w:rsidP="00565BE3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5B29FB" w:rsidRDefault="005B29FB" w:rsidP="00565BE3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5B29FB" w:rsidRPr="009304D8" w:rsidRDefault="005B29FB" w:rsidP="00565BE3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  <w:r w:rsidRPr="009304D8">
              <w:rPr>
                <w:rFonts w:ascii="仿宋_GB2312" w:eastAsia="仿宋_GB2312" w:hint="eastAsia"/>
                <w:sz w:val="22"/>
                <w:szCs w:val="22"/>
              </w:rPr>
              <w:t>签章</w:t>
            </w:r>
          </w:p>
          <w:p w:rsidR="005B29FB" w:rsidRPr="008325B4" w:rsidRDefault="005B29FB" w:rsidP="00B36057">
            <w:pPr>
              <w:spacing w:line="360" w:lineRule="auto"/>
              <w:ind w:firstLineChars="450" w:firstLine="990"/>
              <w:rPr>
                <w:rFonts w:ascii="仿宋_GB2312" w:eastAsia="仿宋_GB2312"/>
                <w:szCs w:val="21"/>
                <w:u w:val="single"/>
              </w:rPr>
            </w:pPr>
            <w:r w:rsidRPr="009304D8"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 w:rsidRPr="009304D8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 w:rsidRPr="009304D8"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  <w:tc>
          <w:tcPr>
            <w:tcW w:w="3402" w:type="dxa"/>
            <w:gridSpan w:val="3"/>
            <w:vAlign w:val="center"/>
          </w:tcPr>
          <w:p w:rsidR="005B29FB" w:rsidRDefault="005B29FB" w:rsidP="00565BE3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381BAA">
              <w:rPr>
                <w:rFonts w:ascii="仿宋_GB2312" w:eastAsia="仿宋_GB2312" w:hint="eastAsia"/>
                <w:sz w:val="22"/>
                <w:szCs w:val="21"/>
              </w:rPr>
              <w:t>科研院</w:t>
            </w:r>
            <w:r>
              <w:rPr>
                <w:rFonts w:ascii="仿宋_GB2312" w:eastAsia="仿宋_GB2312" w:hint="eastAsia"/>
                <w:sz w:val="22"/>
                <w:szCs w:val="21"/>
              </w:rPr>
              <w:t>意见：</w:t>
            </w:r>
          </w:p>
          <w:p w:rsidR="005B29FB" w:rsidRDefault="005B29FB" w:rsidP="00565BE3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东南大学独占</w:t>
            </w:r>
          </w:p>
          <w:p w:rsidR="005B29FB" w:rsidRDefault="005B29FB" w:rsidP="00565BE3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东南大学非独占</w:t>
            </w:r>
          </w:p>
          <w:p w:rsidR="005B29FB" w:rsidRDefault="005B29FB" w:rsidP="00565BE3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  <w:p w:rsidR="005B29FB" w:rsidRDefault="005B29FB" w:rsidP="00565BE3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</w:p>
          <w:p w:rsidR="005B29FB" w:rsidRPr="009304D8" w:rsidRDefault="005B29FB" w:rsidP="00565BE3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  <w:r w:rsidRPr="009304D8">
              <w:rPr>
                <w:rFonts w:ascii="仿宋_GB2312" w:eastAsia="仿宋_GB2312" w:hint="eastAsia"/>
                <w:sz w:val="22"/>
                <w:szCs w:val="22"/>
              </w:rPr>
              <w:t>签章</w:t>
            </w:r>
          </w:p>
          <w:p w:rsidR="005B29FB" w:rsidRPr="008325B4" w:rsidRDefault="005B29FB" w:rsidP="00B36057">
            <w:pPr>
              <w:spacing w:line="360" w:lineRule="auto"/>
              <w:ind w:firstLineChars="400" w:firstLine="880"/>
              <w:rPr>
                <w:rFonts w:ascii="仿宋_GB2312" w:eastAsia="仿宋_GB2312"/>
                <w:szCs w:val="21"/>
                <w:u w:val="single"/>
              </w:rPr>
            </w:pPr>
            <w:r w:rsidRPr="009304D8"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 w:rsidRPr="009304D8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  <w:r w:rsidRPr="009304D8"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  <w:tc>
          <w:tcPr>
            <w:tcW w:w="3402" w:type="dxa"/>
            <w:gridSpan w:val="3"/>
            <w:vAlign w:val="center"/>
          </w:tcPr>
          <w:p w:rsidR="005B29FB" w:rsidRDefault="005B29FB" w:rsidP="00565BE3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资产经营管理处意见：</w:t>
            </w:r>
          </w:p>
          <w:p w:rsidR="00962D36" w:rsidRDefault="00962D36" w:rsidP="00962D36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平台型公司</w:t>
            </w:r>
          </w:p>
          <w:p w:rsidR="00962D36" w:rsidRDefault="00962D36" w:rsidP="00962D36">
            <w:pPr>
              <w:spacing w:line="360" w:lineRule="auto"/>
              <w:rPr>
                <w:rFonts w:ascii="仿宋_GB2312" w:eastAsia="仿宋_GB2312"/>
                <w:sz w:val="22"/>
                <w:szCs w:val="21"/>
              </w:rPr>
            </w:pPr>
            <w:r w:rsidRPr="0078767A">
              <w:rPr>
                <w:rFonts w:ascii="仿宋_GB2312" w:eastAsia="仿宋_GB2312" w:hint="eastAsia"/>
                <w:sz w:val="22"/>
                <w:szCs w:val="21"/>
              </w:rPr>
              <w:t>□</w:t>
            </w:r>
            <w:r>
              <w:rPr>
                <w:rFonts w:ascii="仿宋_GB2312" w:eastAsia="仿宋_GB2312" w:hint="eastAsia"/>
                <w:sz w:val="22"/>
                <w:szCs w:val="21"/>
              </w:rPr>
              <w:t>项目型公司</w:t>
            </w:r>
          </w:p>
          <w:p w:rsidR="005B29FB" w:rsidRPr="00962D36" w:rsidRDefault="005B29FB" w:rsidP="00565BE3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  <w:p w:rsidR="005B29FB" w:rsidRPr="009304D8" w:rsidRDefault="005B29FB" w:rsidP="00565BE3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</w:p>
          <w:p w:rsidR="005B29FB" w:rsidRPr="009304D8" w:rsidRDefault="005B29FB" w:rsidP="00565BE3">
            <w:pPr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  <w:r w:rsidRPr="009304D8">
              <w:rPr>
                <w:rFonts w:ascii="仿宋_GB2312" w:eastAsia="仿宋_GB2312" w:hint="eastAsia"/>
                <w:sz w:val="22"/>
                <w:szCs w:val="22"/>
              </w:rPr>
              <w:t>签章</w:t>
            </w:r>
          </w:p>
          <w:p w:rsidR="005B29FB" w:rsidRPr="00BF45FF" w:rsidRDefault="005B29FB" w:rsidP="00E87218">
            <w:pPr>
              <w:spacing w:line="360" w:lineRule="auto"/>
              <w:jc w:val="distribute"/>
              <w:rPr>
                <w:rFonts w:ascii="仿宋_GB2312" w:eastAsia="仿宋_GB2312"/>
                <w:szCs w:val="21"/>
              </w:rPr>
            </w:pPr>
            <w:r w:rsidRPr="009304D8"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 w:rsidRPr="009304D8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 w:rsidRPr="009304D8"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</w:tr>
    </w:tbl>
    <w:p w:rsidR="00AC4EF7" w:rsidRDefault="00AC4EF7" w:rsidP="00B36057">
      <w:pPr>
        <w:snapToGrid w:val="0"/>
        <w:spacing w:line="240" w:lineRule="exact"/>
        <w:ind w:leftChars="-400" w:left="-630" w:rightChars="-500" w:right="-1050" w:hangingChars="100" w:hanging="210"/>
        <w:rPr>
          <w:rFonts w:ascii="仿宋_GB2312" w:eastAsia="仿宋_GB2312"/>
          <w:szCs w:val="21"/>
        </w:rPr>
      </w:pPr>
      <w:r w:rsidRPr="00222BEF">
        <w:rPr>
          <w:rFonts w:ascii="仿宋_GB2312" w:eastAsia="仿宋_GB2312" w:hint="eastAsia"/>
          <w:szCs w:val="21"/>
        </w:rPr>
        <w:t>注：</w:t>
      </w:r>
      <w:r w:rsidRPr="00222BEF">
        <w:rPr>
          <w:rFonts w:ascii="仿宋_GB2312" w:eastAsia="仿宋_GB2312"/>
          <w:szCs w:val="21"/>
        </w:rPr>
        <w:t>1.</w:t>
      </w:r>
      <w:r w:rsidRPr="00222BEF">
        <w:rPr>
          <w:rFonts w:ascii="仿宋_GB2312" w:eastAsia="仿宋_GB2312" w:hint="eastAsia"/>
          <w:szCs w:val="21"/>
        </w:rPr>
        <w:t>带“□”栏请选择后在“□”内打“√”。专用技术或专利信息</w:t>
      </w:r>
      <w:r>
        <w:rPr>
          <w:rFonts w:ascii="仿宋_GB2312" w:eastAsia="仿宋_GB2312" w:hint="eastAsia"/>
          <w:szCs w:val="21"/>
        </w:rPr>
        <w:t>、</w:t>
      </w:r>
      <w:r w:rsidRPr="00222BEF">
        <w:rPr>
          <w:rFonts w:ascii="仿宋_GB2312" w:eastAsia="仿宋_GB2312" w:hint="eastAsia"/>
          <w:szCs w:val="21"/>
        </w:rPr>
        <w:t>简要说明</w:t>
      </w:r>
      <w:r>
        <w:rPr>
          <w:rFonts w:ascii="仿宋_GB2312" w:eastAsia="仿宋_GB2312" w:hint="eastAsia"/>
          <w:szCs w:val="21"/>
        </w:rPr>
        <w:t>栏</w:t>
      </w:r>
      <w:r w:rsidRPr="00222BEF">
        <w:rPr>
          <w:rFonts w:ascii="仿宋_GB2312" w:eastAsia="仿宋_GB2312" w:hint="eastAsia"/>
          <w:szCs w:val="21"/>
        </w:rPr>
        <w:t>内容较</w:t>
      </w:r>
      <w:r>
        <w:rPr>
          <w:rFonts w:ascii="仿宋_GB2312" w:eastAsia="仿宋_GB2312" w:hint="eastAsia"/>
          <w:szCs w:val="21"/>
        </w:rPr>
        <w:t>多</w:t>
      </w:r>
      <w:r w:rsidRPr="00222BEF">
        <w:rPr>
          <w:rFonts w:ascii="仿宋_GB2312" w:eastAsia="仿宋_GB2312" w:hint="eastAsia"/>
          <w:szCs w:val="21"/>
        </w:rPr>
        <w:t>可另附。</w:t>
      </w:r>
    </w:p>
    <w:p w:rsidR="00AC4EF7" w:rsidRDefault="00AC4EF7" w:rsidP="00B36057">
      <w:pPr>
        <w:snapToGrid w:val="0"/>
        <w:spacing w:line="240" w:lineRule="exact"/>
        <w:ind w:leftChars="-400" w:left="-840" w:rightChars="-500" w:right="-1050"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2.</w:t>
      </w:r>
      <w:r>
        <w:rPr>
          <w:rFonts w:ascii="仿宋_GB2312" w:eastAsia="仿宋_GB2312" w:hint="eastAsia"/>
          <w:szCs w:val="21"/>
        </w:rPr>
        <w:t>相关政策及流程请访问</w:t>
      </w:r>
      <w:r w:rsidRPr="00222BEF">
        <w:rPr>
          <w:rFonts w:ascii="仿宋_GB2312" w:eastAsia="仿宋_GB2312" w:hint="eastAsia"/>
          <w:szCs w:val="21"/>
        </w:rPr>
        <w:t>资产经营管理处网址</w:t>
      </w:r>
      <w:r>
        <w:rPr>
          <w:rFonts w:ascii="仿宋_GB2312" w:eastAsia="仿宋_GB2312" w:hint="eastAsia"/>
          <w:szCs w:val="21"/>
        </w:rPr>
        <w:t>（</w:t>
      </w:r>
      <w:hyperlink r:id="rId6" w:history="1">
        <w:r w:rsidRPr="009D74C2">
          <w:rPr>
            <w:rStyle w:val="a6"/>
            <w:rFonts w:ascii="仿宋_GB2312" w:eastAsia="仿宋_GB2312"/>
            <w:szCs w:val="21"/>
          </w:rPr>
          <w:t>http://zcc.seu.edu.cn/</w:t>
        </w:r>
      </w:hyperlink>
      <w:r>
        <w:rPr>
          <w:rFonts w:ascii="仿宋_GB2312" w:eastAsia="仿宋_GB2312" w:hint="eastAsia"/>
          <w:szCs w:val="21"/>
        </w:rPr>
        <w:t>）或东南大学国家大学科技园</w:t>
      </w:r>
    </w:p>
    <w:p w:rsidR="00AC4EF7" w:rsidRDefault="00AC4EF7" w:rsidP="00B36057">
      <w:pPr>
        <w:snapToGrid w:val="0"/>
        <w:spacing w:line="240" w:lineRule="exact"/>
        <w:ind w:leftChars="-400" w:left="-840" w:rightChars="-500" w:right="-1050" w:firstLineChars="300" w:firstLine="63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网址（</w:t>
      </w:r>
      <w:hyperlink r:id="rId7" w:history="1">
        <w:r w:rsidRPr="009D74C2">
          <w:rPr>
            <w:rStyle w:val="a6"/>
            <w:rFonts w:ascii="仿宋_GB2312" w:eastAsia="仿宋_GB2312"/>
            <w:szCs w:val="21"/>
          </w:rPr>
          <w:t>http://sp.seu.edu.cn/</w:t>
        </w:r>
      </w:hyperlink>
      <w:r>
        <w:rPr>
          <w:rFonts w:ascii="仿宋_GB2312" w:eastAsia="仿宋_GB2312" w:hint="eastAsia"/>
          <w:szCs w:val="21"/>
        </w:rPr>
        <w:t>）。</w:t>
      </w:r>
    </w:p>
    <w:p w:rsidR="00AC4EF7" w:rsidRDefault="00AC4EF7" w:rsidP="00B36057">
      <w:pPr>
        <w:snapToGrid w:val="0"/>
        <w:spacing w:line="240" w:lineRule="exact"/>
        <w:ind w:leftChars="-400" w:left="-840" w:rightChars="-500" w:right="-1050"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3.</w:t>
      </w:r>
      <w:r>
        <w:rPr>
          <w:rFonts w:ascii="仿宋_GB2312" w:eastAsia="仿宋_GB2312" w:hint="eastAsia"/>
          <w:szCs w:val="21"/>
        </w:rPr>
        <w:t>联系单位：资产经营管理处</w:t>
      </w:r>
      <w:r>
        <w:rPr>
          <w:rFonts w:ascii="仿宋_GB2312" w:eastAsia="仿宋_GB2312"/>
          <w:szCs w:val="21"/>
        </w:rPr>
        <w:t xml:space="preserve">     </w:t>
      </w:r>
      <w:r w:rsidR="00564AC2"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办公地点：东南大学四牌楼校区专家楼</w:t>
      </w:r>
      <w:r>
        <w:rPr>
          <w:rFonts w:ascii="仿宋_GB2312" w:eastAsia="仿宋_GB2312"/>
          <w:szCs w:val="21"/>
        </w:rPr>
        <w:t>304</w:t>
      </w:r>
      <w:r>
        <w:rPr>
          <w:rFonts w:ascii="仿宋_GB2312" w:eastAsia="仿宋_GB2312" w:hint="eastAsia"/>
          <w:szCs w:val="21"/>
        </w:rPr>
        <w:t>室</w:t>
      </w:r>
      <w:r>
        <w:rPr>
          <w:rFonts w:ascii="仿宋_GB2312" w:eastAsia="仿宋_GB2312"/>
          <w:szCs w:val="21"/>
        </w:rPr>
        <w:t xml:space="preserve"> </w:t>
      </w:r>
    </w:p>
    <w:p w:rsidR="00AC4EF7" w:rsidRPr="00222BEF" w:rsidRDefault="00AC4EF7" w:rsidP="00B36057">
      <w:pPr>
        <w:snapToGrid w:val="0"/>
        <w:spacing w:line="240" w:lineRule="exact"/>
        <w:ind w:leftChars="-400" w:left="-840" w:rightChars="-500" w:right="-1050" w:firstLineChars="300" w:firstLine="630"/>
        <w:rPr>
          <w:szCs w:val="21"/>
        </w:rPr>
      </w:pPr>
      <w:r>
        <w:rPr>
          <w:rFonts w:ascii="仿宋_GB2312" w:eastAsia="仿宋_GB2312" w:hint="eastAsia"/>
          <w:szCs w:val="21"/>
        </w:rPr>
        <w:t>联系人：</w:t>
      </w:r>
      <w:r w:rsidR="00564AC2">
        <w:rPr>
          <w:rFonts w:ascii="仿宋_GB2312" w:eastAsia="仿宋_GB2312" w:hint="eastAsia"/>
          <w:szCs w:val="21"/>
        </w:rPr>
        <w:t xml:space="preserve">林晓  </w:t>
      </w:r>
      <w:r>
        <w:rPr>
          <w:rFonts w:ascii="仿宋_GB2312" w:eastAsia="仿宋_GB2312" w:hint="eastAsia"/>
          <w:szCs w:val="21"/>
        </w:rPr>
        <w:t>刘芳</w:t>
      </w:r>
      <w:r w:rsidR="00564AC2">
        <w:rPr>
          <w:rFonts w:ascii="仿宋_GB2312" w:eastAsia="仿宋_GB2312" w:hint="eastAsia"/>
          <w:szCs w:val="21"/>
        </w:rPr>
        <w:t xml:space="preserve">  </w:t>
      </w:r>
      <w:r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办公电话：</w:t>
      </w:r>
      <w:r>
        <w:rPr>
          <w:rFonts w:ascii="仿宋_GB2312" w:eastAsia="仿宋_GB2312"/>
          <w:szCs w:val="21"/>
        </w:rPr>
        <w:t>025-83795061   E-mail</w:t>
      </w:r>
      <w:r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/>
          <w:szCs w:val="21"/>
        </w:rPr>
        <w:t>101011672@seu.edu.cn</w:t>
      </w:r>
    </w:p>
    <w:sectPr w:rsidR="00AC4EF7" w:rsidRPr="00222BEF" w:rsidSect="009A21C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9A" w:rsidRDefault="007E6E9A" w:rsidP="004206DE">
      <w:r>
        <w:separator/>
      </w:r>
    </w:p>
  </w:endnote>
  <w:endnote w:type="continuationSeparator" w:id="1">
    <w:p w:rsidR="007E6E9A" w:rsidRDefault="007E6E9A" w:rsidP="0042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9A" w:rsidRDefault="007E6E9A" w:rsidP="004206DE">
      <w:r>
        <w:separator/>
      </w:r>
    </w:p>
  </w:footnote>
  <w:footnote w:type="continuationSeparator" w:id="1">
    <w:p w:rsidR="007E6E9A" w:rsidRDefault="007E6E9A" w:rsidP="00420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4EE"/>
    <w:rsid w:val="0003210A"/>
    <w:rsid w:val="00043984"/>
    <w:rsid w:val="00045223"/>
    <w:rsid w:val="000671A7"/>
    <w:rsid w:val="00082A0D"/>
    <w:rsid w:val="000847E4"/>
    <w:rsid w:val="000B55C8"/>
    <w:rsid w:val="000C694F"/>
    <w:rsid w:val="000E57BC"/>
    <w:rsid w:val="000F6E48"/>
    <w:rsid w:val="00154942"/>
    <w:rsid w:val="00155246"/>
    <w:rsid w:val="00182786"/>
    <w:rsid w:val="00187F1F"/>
    <w:rsid w:val="001A524E"/>
    <w:rsid w:val="001C29A4"/>
    <w:rsid w:val="001E2759"/>
    <w:rsid w:val="001F7BB4"/>
    <w:rsid w:val="002036C9"/>
    <w:rsid w:val="00215321"/>
    <w:rsid w:val="00222BEF"/>
    <w:rsid w:val="00235F9B"/>
    <w:rsid w:val="00252A28"/>
    <w:rsid w:val="00260BF7"/>
    <w:rsid w:val="00292D99"/>
    <w:rsid w:val="002B73AC"/>
    <w:rsid w:val="002D5BE9"/>
    <w:rsid w:val="002D623B"/>
    <w:rsid w:val="002E09D2"/>
    <w:rsid w:val="003024E3"/>
    <w:rsid w:val="00361937"/>
    <w:rsid w:val="00381BAA"/>
    <w:rsid w:val="003A0BA9"/>
    <w:rsid w:val="003A2E36"/>
    <w:rsid w:val="003E387E"/>
    <w:rsid w:val="003E6899"/>
    <w:rsid w:val="003F363E"/>
    <w:rsid w:val="003F5716"/>
    <w:rsid w:val="004206DE"/>
    <w:rsid w:val="0042153A"/>
    <w:rsid w:val="004238D7"/>
    <w:rsid w:val="00427250"/>
    <w:rsid w:val="00472B00"/>
    <w:rsid w:val="004755D4"/>
    <w:rsid w:val="00485144"/>
    <w:rsid w:val="004940E6"/>
    <w:rsid w:val="004B303A"/>
    <w:rsid w:val="004E371C"/>
    <w:rsid w:val="004F182F"/>
    <w:rsid w:val="0050062B"/>
    <w:rsid w:val="00505E63"/>
    <w:rsid w:val="00515041"/>
    <w:rsid w:val="00531027"/>
    <w:rsid w:val="00564AC2"/>
    <w:rsid w:val="00565BE3"/>
    <w:rsid w:val="0057311B"/>
    <w:rsid w:val="005757C6"/>
    <w:rsid w:val="005A7D30"/>
    <w:rsid w:val="005B29FB"/>
    <w:rsid w:val="005D0607"/>
    <w:rsid w:val="005F2F8B"/>
    <w:rsid w:val="00610D98"/>
    <w:rsid w:val="00621B1B"/>
    <w:rsid w:val="0063650F"/>
    <w:rsid w:val="00642832"/>
    <w:rsid w:val="00665350"/>
    <w:rsid w:val="00667126"/>
    <w:rsid w:val="006914EE"/>
    <w:rsid w:val="006A08D7"/>
    <w:rsid w:val="006A1C3C"/>
    <w:rsid w:val="006A1FC5"/>
    <w:rsid w:val="006B1B83"/>
    <w:rsid w:val="006B28B6"/>
    <w:rsid w:val="006D13B7"/>
    <w:rsid w:val="006E6742"/>
    <w:rsid w:val="006F772D"/>
    <w:rsid w:val="00712F16"/>
    <w:rsid w:val="007229E6"/>
    <w:rsid w:val="00746A32"/>
    <w:rsid w:val="007669B9"/>
    <w:rsid w:val="0078767A"/>
    <w:rsid w:val="0079368C"/>
    <w:rsid w:val="007B5A9F"/>
    <w:rsid w:val="007B5BB0"/>
    <w:rsid w:val="007D1AF6"/>
    <w:rsid w:val="007D5203"/>
    <w:rsid w:val="007E16C5"/>
    <w:rsid w:val="007E6E9A"/>
    <w:rsid w:val="007F4517"/>
    <w:rsid w:val="00814C53"/>
    <w:rsid w:val="0081513C"/>
    <w:rsid w:val="008325B4"/>
    <w:rsid w:val="00841BD2"/>
    <w:rsid w:val="00852216"/>
    <w:rsid w:val="008543B7"/>
    <w:rsid w:val="008A62BC"/>
    <w:rsid w:val="008B2B12"/>
    <w:rsid w:val="008D5F66"/>
    <w:rsid w:val="0091360E"/>
    <w:rsid w:val="0091474A"/>
    <w:rsid w:val="009169D8"/>
    <w:rsid w:val="009304D8"/>
    <w:rsid w:val="009364EF"/>
    <w:rsid w:val="00956B28"/>
    <w:rsid w:val="00956BF4"/>
    <w:rsid w:val="00962D36"/>
    <w:rsid w:val="009979B2"/>
    <w:rsid w:val="009A21CE"/>
    <w:rsid w:val="009A59FA"/>
    <w:rsid w:val="009A72EA"/>
    <w:rsid w:val="009B1700"/>
    <w:rsid w:val="009D74C2"/>
    <w:rsid w:val="009E0D31"/>
    <w:rsid w:val="009E2309"/>
    <w:rsid w:val="00A150B1"/>
    <w:rsid w:val="00A5684F"/>
    <w:rsid w:val="00A65E1F"/>
    <w:rsid w:val="00AA40CE"/>
    <w:rsid w:val="00AA61A5"/>
    <w:rsid w:val="00AB0A7B"/>
    <w:rsid w:val="00AB26FB"/>
    <w:rsid w:val="00AC4EF7"/>
    <w:rsid w:val="00B000EB"/>
    <w:rsid w:val="00B03CA2"/>
    <w:rsid w:val="00B067B8"/>
    <w:rsid w:val="00B10BE7"/>
    <w:rsid w:val="00B13E86"/>
    <w:rsid w:val="00B14DC5"/>
    <w:rsid w:val="00B21AFD"/>
    <w:rsid w:val="00B21E60"/>
    <w:rsid w:val="00B31C93"/>
    <w:rsid w:val="00B36057"/>
    <w:rsid w:val="00B43D96"/>
    <w:rsid w:val="00B912E3"/>
    <w:rsid w:val="00BA5A35"/>
    <w:rsid w:val="00BC04B7"/>
    <w:rsid w:val="00BC2145"/>
    <w:rsid w:val="00BC3F31"/>
    <w:rsid w:val="00BC687C"/>
    <w:rsid w:val="00BD3C69"/>
    <w:rsid w:val="00BD4962"/>
    <w:rsid w:val="00BD77FB"/>
    <w:rsid w:val="00BF45FF"/>
    <w:rsid w:val="00C07B22"/>
    <w:rsid w:val="00C22286"/>
    <w:rsid w:val="00C24203"/>
    <w:rsid w:val="00C4198A"/>
    <w:rsid w:val="00C961DE"/>
    <w:rsid w:val="00CA4F4C"/>
    <w:rsid w:val="00CB0624"/>
    <w:rsid w:val="00CD1D63"/>
    <w:rsid w:val="00CE1AC8"/>
    <w:rsid w:val="00D1643C"/>
    <w:rsid w:val="00D2229D"/>
    <w:rsid w:val="00D41441"/>
    <w:rsid w:val="00D50DD7"/>
    <w:rsid w:val="00D61EDA"/>
    <w:rsid w:val="00D84A3F"/>
    <w:rsid w:val="00D857FC"/>
    <w:rsid w:val="00D97153"/>
    <w:rsid w:val="00DB372D"/>
    <w:rsid w:val="00DD17DC"/>
    <w:rsid w:val="00DD6061"/>
    <w:rsid w:val="00DF2CFD"/>
    <w:rsid w:val="00E32B15"/>
    <w:rsid w:val="00E735CB"/>
    <w:rsid w:val="00E87218"/>
    <w:rsid w:val="00E944CF"/>
    <w:rsid w:val="00EB45E3"/>
    <w:rsid w:val="00EB6941"/>
    <w:rsid w:val="00EC0AC2"/>
    <w:rsid w:val="00EF4F02"/>
    <w:rsid w:val="00EF596A"/>
    <w:rsid w:val="00F10747"/>
    <w:rsid w:val="00F20B74"/>
    <w:rsid w:val="00F22F22"/>
    <w:rsid w:val="00F3799C"/>
    <w:rsid w:val="00F637AE"/>
    <w:rsid w:val="00FA4BF8"/>
    <w:rsid w:val="00FB3D0C"/>
    <w:rsid w:val="00FB4F54"/>
    <w:rsid w:val="00FB521E"/>
    <w:rsid w:val="00FC6946"/>
    <w:rsid w:val="00FD5ABA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99"/>
    <w:qFormat/>
    <w:rsid w:val="006914E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locked/>
    <w:rsid w:val="006914EE"/>
    <w:rPr>
      <w:rFonts w:ascii="Cambria" w:eastAsia="宋体" w:hAnsi="Cambria" w:cs="Times New Roman"/>
      <w:b/>
      <w:kern w:val="28"/>
      <w:sz w:val="32"/>
      <w:lang w:val="en-US" w:eastAsia="zh-CN"/>
    </w:rPr>
  </w:style>
  <w:style w:type="paragraph" w:styleId="a4">
    <w:name w:val="header"/>
    <w:basedOn w:val="a"/>
    <w:link w:val="Char0"/>
    <w:uiPriority w:val="99"/>
    <w:rsid w:val="00420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206DE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420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206DE"/>
    <w:rPr>
      <w:rFonts w:cs="Times New Roman"/>
      <w:kern w:val="2"/>
      <w:sz w:val="18"/>
    </w:rPr>
  </w:style>
  <w:style w:type="character" w:styleId="a6">
    <w:name w:val="Hyperlink"/>
    <w:basedOn w:val="a0"/>
    <w:uiPriority w:val="99"/>
    <w:rsid w:val="006428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16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16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.se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cc.se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关于使用东南大学专用技术或专利的申请表</dc:title>
  <dc:creator>test</dc:creator>
  <cp:lastModifiedBy>林晓</cp:lastModifiedBy>
  <cp:revision>5</cp:revision>
  <cp:lastPrinted>2017-03-27T01:45:00Z</cp:lastPrinted>
  <dcterms:created xsi:type="dcterms:W3CDTF">2017-02-21T02:58:00Z</dcterms:created>
  <dcterms:modified xsi:type="dcterms:W3CDTF">2017-03-27T01:52:00Z</dcterms:modified>
</cp:coreProperties>
</file>