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E" w:rsidRPr="00D00CBE" w:rsidRDefault="00D00CBE" w:rsidP="00D00CBE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2"/>
          <w:szCs w:val="32"/>
        </w:rPr>
      </w:pPr>
      <w:r w:rsidRPr="00D00CBE">
        <w:rPr>
          <w:rFonts w:ascii="微软雅黑" w:eastAsia="微软雅黑" w:hAnsi="微软雅黑" w:cs="宋体" w:hint="eastAsia"/>
          <w:color w:val="333333"/>
          <w:kern w:val="36"/>
          <w:sz w:val="32"/>
          <w:szCs w:val="32"/>
        </w:rPr>
        <w:t>财政部关于修改《事业单位国有资产管理暂行办法》的决定</w:t>
      </w:r>
    </w:p>
    <w:p w:rsidR="00D00CBE" w:rsidRPr="00D00CBE" w:rsidRDefault="00D00CBE" w:rsidP="00D00CBE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b/>
          <w:bCs/>
          <w:color w:val="333399"/>
          <w:kern w:val="0"/>
          <w:sz w:val="24"/>
          <w:szCs w:val="24"/>
        </w:rPr>
        <w:t>中华人民共和国财政部令第100号</w:t>
      </w:r>
      <w:r w:rsidRPr="00D00CBE">
        <w:rPr>
          <w:rFonts w:ascii="宋体" w:eastAsia="宋体" w:hAnsi="宋体" w:cs="宋体" w:hint="eastAsia"/>
          <w:b/>
          <w:bCs/>
          <w:color w:val="333399"/>
          <w:kern w:val="0"/>
          <w:sz w:val="24"/>
          <w:szCs w:val="24"/>
        </w:rPr>
        <w:br/>
        <w:t>--财政部关于修改《事业单位国有资产管理暂行办法》的决定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《财政部关于修改&lt;事业单位国有资产管理暂行办法&gt;的决定》已经财政部部务会议审议通</w:t>
      </w:r>
      <w:bookmarkStart w:id="0" w:name="_GoBack"/>
      <w:bookmarkEnd w:id="0"/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过，现予公布，自公布之日起施行。</w:t>
      </w:r>
    </w:p>
    <w:p w:rsidR="00D00CBE" w:rsidRPr="00D00CBE" w:rsidRDefault="00D00CBE" w:rsidP="00D00CBE">
      <w:pPr>
        <w:widowControl/>
        <w:shd w:val="clear" w:color="auto" w:fill="FFFFFF"/>
        <w:spacing w:line="45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部长 刘昆</w:t>
      </w: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2019年3月29日</w:t>
      </w:r>
    </w:p>
    <w:p w:rsidR="00D00CBE" w:rsidRPr="00D00CBE" w:rsidRDefault="00D00CBE" w:rsidP="00D00CBE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财政部关于修改《事业单位国有资产管理暂行办法》的决定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财政部部务会议决定，对《事业单位国有资产管理暂行办法》</w:t>
      </w:r>
      <w:proofErr w:type="gramStart"/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修改：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将第二十一条第一款修改为：“事业单位利用国有资产对外投资、出租、出借和担保等应当进行必要的可行性论证，并提出申请，经主管部门审核同意后，报同级财政部门审批。法律、行政法规和本办法第五十六条另有规定的，依照其规定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二、将第二十三条修改为：“除本办法第五十六条及国家另有规定外，事业单位对外投资收益以及利用国有资产出租、出借和担保等取得的收入应当纳入单位预算，统一核算，统一管理。”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三、将第二十五条修改为：“除本办法第五十六条另有规定外，事业单位处置国有资产，应当严格履行审批手续，未经批准不得自行处置。”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将第二十六条修改为：“事业单位占有、使用的房屋建筑物、土地和车辆的处置，货币性资产损失的核销，以及单位价值或者批量价值在规定限额以上的资产的处置，经主管部门审核后报同级财政部门审批；规定限额以下的资产的处置报主管部门审批，主管部门将审批结果定期报同级财政部门备案。法律、行政法规和本办法第五十六条另有规定的，依照其规定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五、将第二十九条修改为：“除本办法第五十六条另有规定外，事业单位国有资产处置收入属于国家所有，应当按照政府非税收入管理的规定，实行‘收支两条线’管理。”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六、将第三十九条第三项修改为第四项，增加一项作为第三项：“（三）国家设立的研究开发机构、高等院校将其持有的科技成果转让、许可或者作价投资给国有全资企业的；”。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七、增加一条，作为第四十条：“国家设立的研究开发机构、高等院校将其持有的科技成果转让、许可或者作价投资给非国有全资企业的，由单位自主决定是否进行资产评估。”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八、将第五十一条修改为第五十二条，第四项修改为第五项，增加一项作为第四项：“（四）通过串通作弊、暗箱操作等低价处置国有资产的；”。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九、将第五十二条修改为第五十三条，将本条中的“《中华人民共和国行政监察法》”修改为“《中华人民共和国监察法》”。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十、增加一条，作为第五十六条：“国家设立的研究开发机构、高等院校对其持有的科技成果，可以自主决定转让、许可或者作价投资，不需报主管部门、财政部门审批或者备案，并通过协议定价、在技术交易市场挂牌交易、拍卖等方式确定价格。通过协议定价的，应当在本单位公示科技成果名称和</w:t>
      </w:r>
      <w:proofErr w:type="gramStart"/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拟交易</w:t>
      </w:r>
      <w:proofErr w:type="gramEnd"/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价格。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“国家设立的研究开发机构、高等院校转化科技成果所获得的收入全部留归本单位。”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本决定自公布之日起施行。</w:t>
      </w:r>
    </w:p>
    <w:p w:rsidR="00D00CBE" w:rsidRPr="00D00CBE" w:rsidRDefault="00D00CBE" w:rsidP="00D00CBE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0C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《事业单位国有资产管理暂行办法》根据本决定作相应修改，重新公布。</w:t>
      </w:r>
    </w:p>
    <w:p w:rsidR="007F088D" w:rsidRPr="00D00CBE" w:rsidRDefault="007F088D"/>
    <w:sectPr w:rsidR="007F088D" w:rsidRPr="00D0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BE"/>
    <w:rsid w:val="00001679"/>
    <w:rsid w:val="00006BFE"/>
    <w:rsid w:val="00013295"/>
    <w:rsid w:val="00016377"/>
    <w:rsid w:val="00021974"/>
    <w:rsid w:val="000262C0"/>
    <w:rsid w:val="000441CF"/>
    <w:rsid w:val="000456E4"/>
    <w:rsid w:val="000470EF"/>
    <w:rsid w:val="000543C6"/>
    <w:rsid w:val="00055AFA"/>
    <w:rsid w:val="000604FB"/>
    <w:rsid w:val="000618C2"/>
    <w:rsid w:val="00072D0F"/>
    <w:rsid w:val="0008076F"/>
    <w:rsid w:val="000854D0"/>
    <w:rsid w:val="00086BF8"/>
    <w:rsid w:val="000963E6"/>
    <w:rsid w:val="000971ED"/>
    <w:rsid w:val="000A1FCB"/>
    <w:rsid w:val="000B5B5F"/>
    <w:rsid w:val="000C231A"/>
    <w:rsid w:val="000C3CF4"/>
    <w:rsid w:val="000C789A"/>
    <w:rsid w:val="000E43ED"/>
    <w:rsid w:val="000E5FA6"/>
    <w:rsid w:val="000E67F1"/>
    <w:rsid w:val="000F092B"/>
    <w:rsid w:val="000F4571"/>
    <w:rsid w:val="00104123"/>
    <w:rsid w:val="0011073C"/>
    <w:rsid w:val="00112F3C"/>
    <w:rsid w:val="00121FA3"/>
    <w:rsid w:val="001234F2"/>
    <w:rsid w:val="00135D93"/>
    <w:rsid w:val="0014312E"/>
    <w:rsid w:val="00143A10"/>
    <w:rsid w:val="0014590A"/>
    <w:rsid w:val="00171F8C"/>
    <w:rsid w:val="00184E83"/>
    <w:rsid w:val="00190185"/>
    <w:rsid w:val="001953E7"/>
    <w:rsid w:val="001963B0"/>
    <w:rsid w:val="001A27B0"/>
    <w:rsid w:val="001A3323"/>
    <w:rsid w:val="001A35B3"/>
    <w:rsid w:val="001A7F10"/>
    <w:rsid w:val="001B2AF0"/>
    <w:rsid w:val="001B3CF1"/>
    <w:rsid w:val="001B55FF"/>
    <w:rsid w:val="001B6E29"/>
    <w:rsid w:val="001D06DE"/>
    <w:rsid w:val="001D3215"/>
    <w:rsid w:val="001E0EC1"/>
    <w:rsid w:val="001E448D"/>
    <w:rsid w:val="001E5025"/>
    <w:rsid w:val="001E788C"/>
    <w:rsid w:val="001F6F52"/>
    <w:rsid w:val="00202985"/>
    <w:rsid w:val="00213C48"/>
    <w:rsid w:val="00226C08"/>
    <w:rsid w:val="00231113"/>
    <w:rsid w:val="002328BD"/>
    <w:rsid w:val="00234ED2"/>
    <w:rsid w:val="002365D0"/>
    <w:rsid w:val="00244386"/>
    <w:rsid w:val="002463A1"/>
    <w:rsid w:val="00251928"/>
    <w:rsid w:val="0025475B"/>
    <w:rsid w:val="002746BA"/>
    <w:rsid w:val="002769D1"/>
    <w:rsid w:val="00277D1B"/>
    <w:rsid w:val="0028089B"/>
    <w:rsid w:val="0028138D"/>
    <w:rsid w:val="002863C5"/>
    <w:rsid w:val="00286CB9"/>
    <w:rsid w:val="00291417"/>
    <w:rsid w:val="00293AE2"/>
    <w:rsid w:val="00293E80"/>
    <w:rsid w:val="00294C90"/>
    <w:rsid w:val="00295B93"/>
    <w:rsid w:val="002A2525"/>
    <w:rsid w:val="002B7732"/>
    <w:rsid w:val="002C0167"/>
    <w:rsid w:val="002C09F7"/>
    <w:rsid w:val="002C0BB9"/>
    <w:rsid w:val="002C1B53"/>
    <w:rsid w:val="002C49C8"/>
    <w:rsid w:val="002D1318"/>
    <w:rsid w:val="002D4231"/>
    <w:rsid w:val="002E4E17"/>
    <w:rsid w:val="002F67E6"/>
    <w:rsid w:val="00302CA3"/>
    <w:rsid w:val="00302ED7"/>
    <w:rsid w:val="00302FCF"/>
    <w:rsid w:val="00305DA8"/>
    <w:rsid w:val="0030625C"/>
    <w:rsid w:val="00312A40"/>
    <w:rsid w:val="003130F8"/>
    <w:rsid w:val="003215A4"/>
    <w:rsid w:val="0033629A"/>
    <w:rsid w:val="00352117"/>
    <w:rsid w:val="00353B29"/>
    <w:rsid w:val="00355A1D"/>
    <w:rsid w:val="00364C24"/>
    <w:rsid w:val="00370143"/>
    <w:rsid w:val="00371E1E"/>
    <w:rsid w:val="003800CF"/>
    <w:rsid w:val="00380C54"/>
    <w:rsid w:val="0038502E"/>
    <w:rsid w:val="00387743"/>
    <w:rsid w:val="00387D1F"/>
    <w:rsid w:val="00394216"/>
    <w:rsid w:val="00394FDB"/>
    <w:rsid w:val="0039603C"/>
    <w:rsid w:val="003A7780"/>
    <w:rsid w:val="003B05BB"/>
    <w:rsid w:val="003B0EC9"/>
    <w:rsid w:val="003B724C"/>
    <w:rsid w:val="003E666B"/>
    <w:rsid w:val="003E6914"/>
    <w:rsid w:val="003F1066"/>
    <w:rsid w:val="003F28A9"/>
    <w:rsid w:val="003F7622"/>
    <w:rsid w:val="00404BB1"/>
    <w:rsid w:val="00414D1D"/>
    <w:rsid w:val="00420686"/>
    <w:rsid w:val="00421C38"/>
    <w:rsid w:val="00431058"/>
    <w:rsid w:val="00436DA0"/>
    <w:rsid w:val="00445C53"/>
    <w:rsid w:val="004541ED"/>
    <w:rsid w:val="00456631"/>
    <w:rsid w:val="00456AF3"/>
    <w:rsid w:val="004575EF"/>
    <w:rsid w:val="0046704A"/>
    <w:rsid w:val="004713B9"/>
    <w:rsid w:val="00475E1D"/>
    <w:rsid w:val="00480728"/>
    <w:rsid w:val="004838BA"/>
    <w:rsid w:val="004845D8"/>
    <w:rsid w:val="00485090"/>
    <w:rsid w:val="0048790C"/>
    <w:rsid w:val="004939E4"/>
    <w:rsid w:val="004A25E3"/>
    <w:rsid w:val="004B09C5"/>
    <w:rsid w:val="004B27B2"/>
    <w:rsid w:val="004B5353"/>
    <w:rsid w:val="004B68C6"/>
    <w:rsid w:val="004B6B6A"/>
    <w:rsid w:val="004C5B16"/>
    <w:rsid w:val="004C7DDE"/>
    <w:rsid w:val="004D392F"/>
    <w:rsid w:val="004D6D1E"/>
    <w:rsid w:val="004E63F0"/>
    <w:rsid w:val="004F148A"/>
    <w:rsid w:val="004F2CB9"/>
    <w:rsid w:val="0050092F"/>
    <w:rsid w:val="0050322C"/>
    <w:rsid w:val="0050780C"/>
    <w:rsid w:val="00511A54"/>
    <w:rsid w:val="0052156D"/>
    <w:rsid w:val="005266A1"/>
    <w:rsid w:val="0053040C"/>
    <w:rsid w:val="00533763"/>
    <w:rsid w:val="0054689F"/>
    <w:rsid w:val="00550416"/>
    <w:rsid w:val="00550B10"/>
    <w:rsid w:val="00566481"/>
    <w:rsid w:val="00585954"/>
    <w:rsid w:val="0059088B"/>
    <w:rsid w:val="0059450C"/>
    <w:rsid w:val="005B0388"/>
    <w:rsid w:val="005C23A6"/>
    <w:rsid w:val="005C3440"/>
    <w:rsid w:val="005E3459"/>
    <w:rsid w:val="005E4878"/>
    <w:rsid w:val="005E5B21"/>
    <w:rsid w:val="005E5C07"/>
    <w:rsid w:val="00603F6B"/>
    <w:rsid w:val="00605753"/>
    <w:rsid w:val="006057DF"/>
    <w:rsid w:val="006202A1"/>
    <w:rsid w:val="00620E60"/>
    <w:rsid w:val="00626750"/>
    <w:rsid w:val="0063126A"/>
    <w:rsid w:val="00647C3C"/>
    <w:rsid w:val="00654A83"/>
    <w:rsid w:val="0065627B"/>
    <w:rsid w:val="006623E7"/>
    <w:rsid w:val="00667980"/>
    <w:rsid w:val="00671A1C"/>
    <w:rsid w:val="00675964"/>
    <w:rsid w:val="006773E7"/>
    <w:rsid w:val="00683140"/>
    <w:rsid w:val="006864C0"/>
    <w:rsid w:val="00687182"/>
    <w:rsid w:val="00691780"/>
    <w:rsid w:val="006A6EF9"/>
    <w:rsid w:val="006B16F2"/>
    <w:rsid w:val="006D0E2D"/>
    <w:rsid w:val="006D1DC0"/>
    <w:rsid w:val="006D4E4F"/>
    <w:rsid w:val="006E141B"/>
    <w:rsid w:val="006E6C64"/>
    <w:rsid w:val="006E7D41"/>
    <w:rsid w:val="006F5A6A"/>
    <w:rsid w:val="0070070F"/>
    <w:rsid w:val="0070429F"/>
    <w:rsid w:val="00706D7B"/>
    <w:rsid w:val="00710D13"/>
    <w:rsid w:val="0071137C"/>
    <w:rsid w:val="00712062"/>
    <w:rsid w:val="00722C5C"/>
    <w:rsid w:val="0072624A"/>
    <w:rsid w:val="00730E38"/>
    <w:rsid w:val="00731A9F"/>
    <w:rsid w:val="007322D8"/>
    <w:rsid w:val="00732C4C"/>
    <w:rsid w:val="0073323E"/>
    <w:rsid w:val="00734291"/>
    <w:rsid w:val="00736705"/>
    <w:rsid w:val="007400C7"/>
    <w:rsid w:val="00743F0A"/>
    <w:rsid w:val="00745781"/>
    <w:rsid w:val="00746DB6"/>
    <w:rsid w:val="0075261A"/>
    <w:rsid w:val="00762246"/>
    <w:rsid w:val="007650A8"/>
    <w:rsid w:val="00765361"/>
    <w:rsid w:val="007731D9"/>
    <w:rsid w:val="00777AE7"/>
    <w:rsid w:val="00781421"/>
    <w:rsid w:val="00783151"/>
    <w:rsid w:val="007A0AED"/>
    <w:rsid w:val="007A7074"/>
    <w:rsid w:val="007B526A"/>
    <w:rsid w:val="007C13B0"/>
    <w:rsid w:val="007C27CD"/>
    <w:rsid w:val="007C4678"/>
    <w:rsid w:val="007C498E"/>
    <w:rsid w:val="007C4D11"/>
    <w:rsid w:val="007D48FA"/>
    <w:rsid w:val="007E695E"/>
    <w:rsid w:val="007E6DF1"/>
    <w:rsid w:val="007F088D"/>
    <w:rsid w:val="007F0A45"/>
    <w:rsid w:val="007F2BC6"/>
    <w:rsid w:val="00810F63"/>
    <w:rsid w:val="008177CC"/>
    <w:rsid w:val="00821166"/>
    <w:rsid w:val="00846DE0"/>
    <w:rsid w:val="0085046C"/>
    <w:rsid w:val="00855CE6"/>
    <w:rsid w:val="00860AB1"/>
    <w:rsid w:val="008629C1"/>
    <w:rsid w:val="008632C3"/>
    <w:rsid w:val="00880600"/>
    <w:rsid w:val="0088427E"/>
    <w:rsid w:val="00885470"/>
    <w:rsid w:val="00886C53"/>
    <w:rsid w:val="0088787C"/>
    <w:rsid w:val="008A46AA"/>
    <w:rsid w:val="008C7D09"/>
    <w:rsid w:val="008D1282"/>
    <w:rsid w:val="008E32CC"/>
    <w:rsid w:val="008E4AE9"/>
    <w:rsid w:val="008F3C0C"/>
    <w:rsid w:val="008F4759"/>
    <w:rsid w:val="008F7885"/>
    <w:rsid w:val="008F7C04"/>
    <w:rsid w:val="0090140E"/>
    <w:rsid w:val="00901597"/>
    <w:rsid w:val="009024F1"/>
    <w:rsid w:val="0091174A"/>
    <w:rsid w:val="00920F45"/>
    <w:rsid w:val="00930756"/>
    <w:rsid w:val="00931187"/>
    <w:rsid w:val="00940CE1"/>
    <w:rsid w:val="009430BA"/>
    <w:rsid w:val="00943672"/>
    <w:rsid w:val="0094646B"/>
    <w:rsid w:val="00951720"/>
    <w:rsid w:val="009701E2"/>
    <w:rsid w:val="00975C35"/>
    <w:rsid w:val="00976EC0"/>
    <w:rsid w:val="009778B4"/>
    <w:rsid w:val="00980835"/>
    <w:rsid w:val="0098606A"/>
    <w:rsid w:val="0098785C"/>
    <w:rsid w:val="00993408"/>
    <w:rsid w:val="0099467D"/>
    <w:rsid w:val="009A05B9"/>
    <w:rsid w:val="009A3C1F"/>
    <w:rsid w:val="009B031D"/>
    <w:rsid w:val="009C1346"/>
    <w:rsid w:val="009C3119"/>
    <w:rsid w:val="009D196D"/>
    <w:rsid w:val="009D624C"/>
    <w:rsid w:val="009D6910"/>
    <w:rsid w:val="009E3AE5"/>
    <w:rsid w:val="009E4117"/>
    <w:rsid w:val="009E4435"/>
    <w:rsid w:val="009E58E4"/>
    <w:rsid w:val="009F2BF7"/>
    <w:rsid w:val="009F5385"/>
    <w:rsid w:val="009F6290"/>
    <w:rsid w:val="00A1555A"/>
    <w:rsid w:val="00A16A7D"/>
    <w:rsid w:val="00A20749"/>
    <w:rsid w:val="00A22CA3"/>
    <w:rsid w:val="00A258A9"/>
    <w:rsid w:val="00A32265"/>
    <w:rsid w:val="00A378D1"/>
    <w:rsid w:val="00A40D03"/>
    <w:rsid w:val="00A45654"/>
    <w:rsid w:val="00A4745F"/>
    <w:rsid w:val="00A5577D"/>
    <w:rsid w:val="00A6206F"/>
    <w:rsid w:val="00A649AC"/>
    <w:rsid w:val="00A65CA3"/>
    <w:rsid w:val="00A700D3"/>
    <w:rsid w:val="00A70CE4"/>
    <w:rsid w:val="00A8215E"/>
    <w:rsid w:val="00A8780C"/>
    <w:rsid w:val="00A9186D"/>
    <w:rsid w:val="00A94587"/>
    <w:rsid w:val="00A94D6E"/>
    <w:rsid w:val="00A95540"/>
    <w:rsid w:val="00AA3F4C"/>
    <w:rsid w:val="00AB0620"/>
    <w:rsid w:val="00AB1494"/>
    <w:rsid w:val="00AB25BF"/>
    <w:rsid w:val="00AC1972"/>
    <w:rsid w:val="00AC2F2B"/>
    <w:rsid w:val="00AD25F2"/>
    <w:rsid w:val="00AD4611"/>
    <w:rsid w:val="00AD5FF1"/>
    <w:rsid w:val="00AD747A"/>
    <w:rsid w:val="00AE2299"/>
    <w:rsid w:val="00AE4D9E"/>
    <w:rsid w:val="00AF07D4"/>
    <w:rsid w:val="00AF2723"/>
    <w:rsid w:val="00AF3A3F"/>
    <w:rsid w:val="00AF64AA"/>
    <w:rsid w:val="00B035A6"/>
    <w:rsid w:val="00B05D9D"/>
    <w:rsid w:val="00B068A7"/>
    <w:rsid w:val="00B107A4"/>
    <w:rsid w:val="00B1379B"/>
    <w:rsid w:val="00B13951"/>
    <w:rsid w:val="00B24172"/>
    <w:rsid w:val="00B25FF5"/>
    <w:rsid w:val="00B5425E"/>
    <w:rsid w:val="00B5513C"/>
    <w:rsid w:val="00B87E83"/>
    <w:rsid w:val="00B94582"/>
    <w:rsid w:val="00BA34E7"/>
    <w:rsid w:val="00BB1BCD"/>
    <w:rsid w:val="00BB4EE9"/>
    <w:rsid w:val="00BC384B"/>
    <w:rsid w:val="00BC6FDD"/>
    <w:rsid w:val="00BC7F10"/>
    <w:rsid w:val="00BD02ED"/>
    <w:rsid w:val="00BD29B3"/>
    <w:rsid w:val="00BD2F18"/>
    <w:rsid w:val="00BD46B7"/>
    <w:rsid w:val="00BE7E18"/>
    <w:rsid w:val="00C122C5"/>
    <w:rsid w:val="00C14A4D"/>
    <w:rsid w:val="00C1650F"/>
    <w:rsid w:val="00C21E2A"/>
    <w:rsid w:val="00C34A79"/>
    <w:rsid w:val="00C36CFD"/>
    <w:rsid w:val="00C462E1"/>
    <w:rsid w:val="00C463F7"/>
    <w:rsid w:val="00C50EBE"/>
    <w:rsid w:val="00C543ED"/>
    <w:rsid w:val="00C573FA"/>
    <w:rsid w:val="00C622B2"/>
    <w:rsid w:val="00C62B9E"/>
    <w:rsid w:val="00C67BD6"/>
    <w:rsid w:val="00C72787"/>
    <w:rsid w:val="00C85E91"/>
    <w:rsid w:val="00C916FB"/>
    <w:rsid w:val="00CA695F"/>
    <w:rsid w:val="00CE00CD"/>
    <w:rsid w:val="00CE3C2F"/>
    <w:rsid w:val="00CE4BCE"/>
    <w:rsid w:val="00CE5D48"/>
    <w:rsid w:val="00CF10FA"/>
    <w:rsid w:val="00D00CBE"/>
    <w:rsid w:val="00D05102"/>
    <w:rsid w:val="00D10E45"/>
    <w:rsid w:val="00D11E9B"/>
    <w:rsid w:val="00D15873"/>
    <w:rsid w:val="00D2167A"/>
    <w:rsid w:val="00D2742E"/>
    <w:rsid w:val="00D323A4"/>
    <w:rsid w:val="00D42045"/>
    <w:rsid w:val="00D429FF"/>
    <w:rsid w:val="00D43352"/>
    <w:rsid w:val="00D51334"/>
    <w:rsid w:val="00D666BD"/>
    <w:rsid w:val="00D72B9B"/>
    <w:rsid w:val="00D740E3"/>
    <w:rsid w:val="00D761B9"/>
    <w:rsid w:val="00D829EC"/>
    <w:rsid w:val="00D84CFA"/>
    <w:rsid w:val="00D968CF"/>
    <w:rsid w:val="00DA18D9"/>
    <w:rsid w:val="00DC4263"/>
    <w:rsid w:val="00DD23F7"/>
    <w:rsid w:val="00DD3DF4"/>
    <w:rsid w:val="00DD3F31"/>
    <w:rsid w:val="00DD5AE3"/>
    <w:rsid w:val="00DE0462"/>
    <w:rsid w:val="00DE090C"/>
    <w:rsid w:val="00DF5B79"/>
    <w:rsid w:val="00DF6122"/>
    <w:rsid w:val="00DF61BC"/>
    <w:rsid w:val="00E0598C"/>
    <w:rsid w:val="00E0758B"/>
    <w:rsid w:val="00E10855"/>
    <w:rsid w:val="00E1454A"/>
    <w:rsid w:val="00E2347F"/>
    <w:rsid w:val="00E24501"/>
    <w:rsid w:val="00E27239"/>
    <w:rsid w:val="00E305CD"/>
    <w:rsid w:val="00E36982"/>
    <w:rsid w:val="00E41CC6"/>
    <w:rsid w:val="00E41E14"/>
    <w:rsid w:val="00E46C32"/>
    <w:rsid w:val="00E476D1"/>
    <w:rsid w:val="00E513E7"/>
    <w:rsid w:val="00E5661F"/>
    <w:rsid w:val="00E604C3"/>
    <w:rsid w:val="00E648D0"/>
    <w:rsid w:val="00E7121F"/>
    <w:rsid w:val="00E724FF"/>
    <w:rsid w:val="00E75890"/>
    <w:rsid w:val="00E91DB7"/>
    <w:rsid w:val="00E92B81"/>
    <w:rsid w:val="00E93B65"/>
    <w:rsid w:val="00EA4F9A"/>
    <w:rsid w:val="00EA7FD1"/>
    <w:rsid w:val="00EB33A7"/>
    <w:rsid w:val="00EB3B11"/>
    <w:rsid w:val="00EB72D8"/>
    <w:rsid w:val="00EC107A"/>
    <w:rsid w:val="00EC2C61"/>
    <w:rsid w:val="00ED7AAF"/>
    <w:rsid w:val="00EE19A4"/>
    <w:rsid w:val="00EE4BB8"/>
    <w:rsid w:val="00EE4DDA"/>
    <w:rsid w:val="00EF1E8C"/>
    <w:rsid w:val="00F071A7"/>
    <w:rsid w:val="00F153FC"/>
    <w:rsid w:val="00F211B8"/>
    <w:rsid w:val="00F32021"/>
    <w:rsid w:val="00F3342C"/>
    <w:rsid w:val="00F33B26"/>
    <w:rsid w:val="00F40149"/>
    <w:rsid w:val="00F406A2"/>
    <w:rsid w:val="00F453BC"/>
    <w:rsid w:val="00F46402"/>
    <w:rsid w:val="00F46542"/>
    <w:rsid w:val="00F53AAC"/>
    <w:rsid w:val="00F555BA"/>
    <w:rsid w:val="00F57D86"/>
    <w:rsid w:val="00F6189C"/>
    <w:rsid w:val="00F74335"/>
    <w:rsid w:val="00F77368"/>
    <w:rsid w:val="00F83742"/>
    <w:rsid w:val="00FA4121"/>
    <w:rsid w:val="00FA648E"/>
    <w:rsid w:val="00FB20F7"/>
    <w:rsid w:val="00FC7670"/>
    <w:rsid w:val="00FC7EAC"/>
    <w:rsid w:val="00FD2E48"/>
    <w:rsid w:val="00FD6131"/>
    <w:rsid w:val="00FE2960"/>
    <w:rsid w:val="00FE3028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816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东南大学</dc:creator>
  <cp:lastModifiedBy>东南大学</cp:lastModifiedBy>
  <cp:revision>1</cp:revision>
  <dcterms:created xsi:type="dcterms:W3CDTF">2020-06-16T06:59:00Z</dcterms:created>
  <dcterms:modified xsi:type="dcterms:W3CDTF">2020-06-16T06:59:00Z</dcterms:modified>
</cp:coreProperties>
</file>